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E46AA" w14:textId="77777777" w:rsidR="00B117B2" w:rsidRPr="003F1132" w:rsidRDefault="00B117B2" w:rsidP="00B117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>ОШ ''ВУК КАРАЏИЋ''</w:t>
      </w:r>
    </w:p>
    <w:p w14:paraId="2E19ED48" w14:textId="4441C9B4" w:rsidR="00B117B2" w:rsidRPr="003F1132" w:rsidRDefault="00B117B2" w:rsidP="00B117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>ДЕЛ.БРОЈ:</w:t>
      </w:r>
      <w:r w:rsidRPr="003F11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BD24DB">
        <w:rPr>
          <w:rFonts w:ascii="Times New Roman" w:hAnsi="Times New Roman" w:cs="Times New Roman"/>
          <w:b/>
          <w:sz w:val="24"/>
          <w:szCs w:val="24"/>
          <w:lang w:val="sr-Cyrl-RS"/>
        </w:rPr>
        <w:t>47</w:t>
      </w:r>
    </w:p>
    <w:p w14:paraId="33B0B102" w14:textId="622BC4EE" w:rsidR="00B117B2" w:rsidRPr="003F1132" w:rsidRDefault="00B117B2" w:rsidP="00B117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 xml:space="preserve">ДАНА: </w:t>
      </w:r>
      <w:r w:rsidR="00BD24DB">
        <w:rPr>
          <w:rFonts w:ascii="Times New Roman" w:hAnsi="Times New Roman" w:cs="Times New Roman"/>
          <w:b/>
          <w:sz w:val="24"/>
          <w:szCs w:val="24"/>
          <w:lang w:val="sr-Cyrl-RS"/>
        </w:rPr>
        <w:t>17.1.2025. године</w:t>
      </w:r>
      <w:r w:rsidRPr="003F1132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 </w:t>
      </w:r>
    </w:p>
    <w:p w14:paraId="1C836901" w14:textId="77777777" w:rsidR="00B117B2" w:rsidRPr="003F1132" w:rsidRDefault="00B117B2" w:rsidP="00B11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1132">
        <w:rPr>
          <w:rFonts w:ascii="Times New Roman" w:hAnsi="Times New Roman" w:cs="Times New Roman"/>
          <w:b/>
          <w:sz w:val="24"/>
          <w:szCs w:val="24"/>
        </w:rPr>
        <w:t xml:space="preserve">З Р Е Њ А Н И Н </w:t>
      </w:r>
    </w:p>
    <w:p w14:paraId="78600594" w14:textId="77777777" w:rsidR="00B117B2" w:rsidRPr="003F1132" w:rsidRDefault="00B117B2" w:rsidP="00B117B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6C30424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528298D7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772E600C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4927946F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0E764BB5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6B430903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05BDA304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</w:rPr>
        <w:t>ПОСЛОВНИК</w:t>
      </w:r>
    </w:p>
    <w:p w14:paraId="57238BB8" w14:textId="77777777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9B405B0" w14:textId="2B9A1FF2" w:rsidR="00B117B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</w:rPr>
        <w:t xml:space="preserve">О РАДУ </w:t>
      </w: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ШКОЛСКОГ ОДБОРА </w:t>
      </w:r>
    </w:p>
    <w:p w14:paraId="5A4ADD5E" w14:textId="77777777" w:rsidR="00B117B2" w:rsidRPr="003F113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</w:p>
    <w:p w14:paraId="051B5457" w14:textId="77777777" w:rsidR="00B117B2" w:rsidRPr="003F1132" w:rsidRDefault="00B117B2" w:rsidP="00B117B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3F1132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ОСНОВНЕ ШКОЛЕ „ВУК КАРАЏИЋ“ ЗРЕЊАНИН</w:t>
      </w:r>
      <w:r w:rsidRPr="003F1132">
        <w:rPr>
          <w:rFonts w:ascii="Times New Roman" w:hAnsi="Times New Roman" w:cs="Times New Roman"/>
          <w:b/>
          <w:bCs/>
          <w:sz w:val="28"/>
          <w:szCs w:val="28"/>
          <w:lang w:val="sr-Cyrl-RS"/>
        </w:rPr>
        <w:br w:type="page"/>
      </w:r>
    </w:p>
    <w:p w14:paraId="3EBB286C" w14:textId="7F471B0D" w:rsidR="00B117B2" w:rsidRPr="00220535" w:rsidRDefault="00B117B2" w:rsidP="00FF3D0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На основу члана 119. став 1. Закона о основама система образовања и васпитања </w:t>
      </w:r>
      <w:r w:rsidRPr="00220535">
        <w:rPr>
          <w:rFonts w:ascii="Times New Roman" w:hAnsi="Times New Roman" w:cs="Times New Roman"/>
          <w:color w:val="000000"/>
          <w:sz w:val="24"/>
          <w:szCs w:val="24"/>
        </w:rPr>
        <w:t>("Службени гласник РС", бр. 88/2017, 27/18 - други закон, 10/19, 6/20, 129/21 и 92/23</w:t>
      </w:r>
      <w:r w:rsidRPr="00220535">
        <w:rPr>
          <w:rFonts w:ascii="Times New Roman" w:hAnsi="Times New Roman" w:cs="Times New Roman"/>
          <w:sz w:val="24"/>
          <w:szCs w:val="24"/>
        </w:rPr>
        <w:t>- даље: Закон</w:t>
      </w:r>
      <w:r w:rsidRPr="00220535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220535">
        <w:rPr>
          <w:rFonts w:ascii="Times New Roman" w:hAnsi="Times New Roman" w:cs="Times New Roman"/>
          <w:sz w:val="24"/>
          <w:szCs w:val="24"/>
        </w:rPr>
        <w:t xml:space="preserve"> и члана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53 </w:t>
      </w:r>
      <w:r w:rsidRPr="00220535">
        <w:rPr>
          <w:rFonts w:ascii="Times New Roman" w:hAnsi="Times New Roman" w:cs="Times New Roman"/>
          <w:sz w:val="24"/>
          <w:szCs w:val="24"/>
        </w:rPr>
        <w:t>Статута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</w:rPr>
        <w:t>основне школе "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Вук Караџић“</w:t>
      </w:r>
      <w:r w:rsidRPr="00220535">
        <w:rPr>
          <w:rFonts w:ascii="Times New Roman" w:hAnsi="Times New Roman" w:cs="Times New Roman"/>
          <w:sz w:val="24"/>
          <w:szCs w:val="24"/>
        </w:rPr>
        <w:t xml:space="preserve"> у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Зрењанину</w:t>
      </w:r>
      <w:r w:rsidRPr="00220535">
        <w:rPr>
          <w:rFonts w:ascii="Times New Roman" w:hAnsi="Times New Roman" w:cs="Times New Roman"/>
          <w:sz w:val="24"/>
          <w:szCs w:val="24"/>
        </w:rPr>
        <w:t xml:space="preserve">, </w:t>
      </w:r>
      <w:r w:rsidR="00FF3D05"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дел. број </w:t>
      </w:r>
      <w:r w:rsidR="00FF3D05" w:rsidRPr="00220535">
        <w:rPr>
          <w:rFonts w:ascii="Times New Roman" w:hAnsi="Times New Roman" w:cs="Times New Roman"/>
          <w:color w:val="000000"/>
          <w:sz w:val="24"/>
          <w:szCs w:val="24"/>
        </w:rPr>
        <w:t>583/1 од 28.10.2024. године</w:t>
      </w:r>
      <w:r w:rsidR="00FF3D05"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220535">
        <w:rPr>
          <w:rFonts w:ascii="Times New Roman" w:hAnsi="Times New Roman" w:cs="Times New Roman"/>
          <w:sz w:val="24"/>
          <w:szCs w:val="24"/>
        </w:rPr>
        <w:t xml:space="preserve">Школски одбор је на седници одржаној дана __________ године донео </w:t>
      </w:r>
    </w:p>
    <w:p w14:paraId="3AFA59F6" w14:textId="77777777" w:rsidR="00FF3D05" w:rsidRPr="00220535" w:rsidRDefault="00FF3D05" w:rsidP="00FF3D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bookmarkStart w:id="0" w:name="str_1"/>
      <w:bookmarkEnd w:id="0"/>
      <w:r w:rsidRPr="00220535">
        <w:rPr>
          <w:rFonts w:ascii="Times New Roman" w:hAnsi="Times New Roman" w:cs="Times New Roman"/>
          <w:b/>
          <w:bCs/>
          <w:sz w:val="24"/>
          <w:szCs w:val="24"/>
        </w:rPr>
        <w:t>ПОСЛОВНИК</w:t>
      </w:r>
    </w:p>
    <w:p w14:paraId="6376E2BF" w14:textId="0DD2C061" w:rsidR="00FF3D05" w:rsidRPr="00220535" w:rsidRDefault="00FF3D05" w:rsidP="00FF3D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 xml:space="preserve">О РАДУ </w:t>
      </w: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ШКОЛСКОГ ОДБОРА</w:t>
      </w:r>
    </w:p>
    <w:p w14:paraId="40CAE483" w14:textId="692AF405" w:rsidR="00FF3D05" w:rsidRPr="00220535" w:rsidRDefault="00FF3D05" w:rsidP="00FF3D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ОСНОВНЕ ШКОЛЕ „ВУК КАРАЏИЋ“ ЗРЕЊАНИН</w:t>
      </w:r>
    </w:p>
    <w:p w14:paraId="72ACBAE2" w14:textId="77777777" w:rsidR="00FF3D05" w:rsidRPr="00220535" w:rsidRDefault="00FF3D05" w:rsidP="00FF3D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</w:p>
    <w:p w14:paraId="5F810C1A" w14:textId="38065433" w:rsidR="00B117B2" w:rsidRPr="00220535" w:rsidRDefault="00FF3D05" w:rsidP="00FF3D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 xml:space="preserve">I  </w:t>
      </w:r>
      <w:r w:rsidR="00B117B2" w:rsidRPr="00220535">
        <w:rPr>
          <w:rFonts w:ascii="Times New Roman" w:hAnsi="Times New Roman" w:cs="Times New Roman"/>
          <w:b/>
          <w:bCs/>
          <w:sz w:val="24"/>
          <w:szCs w:val="24"/>
        </w:rPr>
        <w:t>ОПШТЕ ОДРЕДБЕ</w:t>
      </w:r>
    </w:p>
    <w:p w14:paraId="407FA612" w14:textId="77777777" w:rsidR="00FF3D05" w:rsidRPr="00220535" w:rsidRDefault="00FF3D05" w:rsidP="00FF3D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BA198F" w14:textId="65D90656" w:rsidR="00B117B2" w:rsidRPr="00220535" w:rsidRDefault="00B117B2" w:rsidP="00FF3D0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</w:t>
      </w:r>
    </w:p>
    <w:p w14:paraId="2273742B" w14:textId="3CF363B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Овим пословником уређује се начин рада, сазивање и припремање седница, гласање и одлучивање и сва друга питања од значаја за рад Школског одбора</w:t>
      </w:r>
      <w:r w:rsidR="00FF3D05" w:rsidRPr="00220535">
        <w:rPr>
          <w:rFonts w:ascii="Times New Roman" w:hAnsi="Times New Roman" w:cs="Times New Roman"/>
          <w:sz w:val="24"/>
          <w:szCs w:val="24"/>
        </w:rPr>
        <w:t xml:space="preserve"> основне школе "</w:t>
      </w:r>
      <w:r w:rsidR="00FF3D05" w:rsidRPr="00220535">
        <w:rPr>
          <w:rFonts w:ascii="Times New Roman" w:hAnsi="Times New Roman" w:cs="Times New Roman"/>
          <w:sz w:val="24"/>
          <w:szCs w:val="24"/>
          <w:lang w:val="sr-Cyrl-RS"/>
        </w:rPr>
        <w:t>Вук Караџић“</w:t>
      </w:r>
      <w:r w:rsidR="00FF3D05" w:rsidRPr="00220535">
        <w:rPr>
          <w:rFonts w:ascii="Times New Roman" w:hAnsi="Times New Roman" w:cs="Times New Roman"/>
          <w:sz w:val="24"/>
          <w:szCs w:val="24"/>
        </w:rPr>
        <w:t xml:space="preserve"> у </w:t>
      </w:r>
      <w:r w:rsidR="00FF3D05" w:rsidRPr="00220535">
        <w:rPr>
          <w:rFonts w:ascii="Times New Roman" w:hAnsi="Times New Roman" w:cs="Times New Roman"/>
          <w:sz w:val="24"/>
          <w:szCs w:val="24"/>
          <w:lang w:val="sr-Cyrl-RS"/>
        </w:rPr>
        <w:t>Зрењанину</w:t>
      </w:r>
      <w:r w:rsidRPr="00220535">
        <w:rPr>
          <w:rFonts w:ascii="Times New Roman" w:hAnsi="Times New Roman" w:cs="Times New Roman"/>
          <w:sz w:val="24"/>
          <w:szCs w:val="24"/>
        </w:rPr>
        <w:t xml:space="preserve"> (даље: Школа). </w:t>
      </w:r>
    </w:p>
    <w:p w14:paraId="423C5AC8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Начин избора чланова Школског одбора, мандат чланова, председника и заменика председника, уређен је Законом и Статутом школе. </w:t>
      </w:r>
    </w:p>
    <w:p w14:paraId="2073773C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Одредбе овог пословника обавезне су за све чланове Школског одбора и сва друга лица која присуствују седницама овог органа управљања Школе. </w:t>
      </w:r>
    </w:p>
    <w:p w14:paraId="08B204B4" w14:textId="1DF2DAED" w:rsidR="00B117B2" w:rsidRPr="00220535" w:rsidRDefault="00B117B2" w:rsidP="00D72C9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</w:t>
      </w:r>
    </w:p>
    <w:p w14:paraId="306B20F1" w14:textId="77777777" w:rsidR="00B117B2" w:rsidRPr="00220535" w:rsidRDefault="00B117B2" w:rsidP="00B117B2">
      <w:pPr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Надлежности Школског одбора утврђене су одредбом члана 119. став 1. Закона. </w:t>
      </w:r>
    </w:p>
    <w:p w14:paraId="18DB9632" w14:textId="08C58407" w:rsidR="00B117B2" w:rsidRPr="00220535" w:rsidRDefault="00B117B2" w:rsidP="00D72C9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</w:t>
      </w:r>
    </w:p>
    <w:p w14:paraId="3B1DAB12" w14:textId="77777777" w:rsidR="00B117B2" w:rsidRPr="00220535" w:rsidRDefault="00B117B2" w:rsidP="00D72C95">
      <w:pPr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Послове из своје надлежности Школски одбор обавља на седницама, на начин и по поступку прописаним Законом, Статутом и овим пословником, без накнаде. </w:t>
      </w:r>
    </w:p>
    <w:p w14:paraId="7C38A023" w14:textId="1C66B06D" w:rsidR="00B117B2" w:rsidRPr="00220535" w:rsidRDefault="00B117B2" w:rsidP="00D72C9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4</w:t>
      </w:r>
    </w:p>
    <w:p w14:paraId="23644D50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Седнице Школског одбора су јавне и њима присуствују сви чланови овог органа. </w:t>
      </w:r>
    </w:p>
    <w:p w14:paraId="59F6AD6F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Седницама Школског одбора присуствује и учествује у њиховом раду представник синдиката у Школи, без права одлучивања. </w:t>
      </w:r>
    </w:p>
    <w:p w14:paraId="67685E14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Седницама Школског одбора присуствују и учествују у њиховом раду и два представника ученичког парламента, без права одлучивања. </w:t>
      </w:r>
    </w:p>
    <w:p w14:paraId="29EE0E8B" w14:textId="0DBBFC56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 седнице Школског одбора могу се позивати представници стручних органа, стручни сарадници, други запослени и друга лица која би могла да имају интерес да присуствују седници. </w:t>
      </w:r>
    </w:p>
    <w:p w14:paraId="571A4A78" w14:textId="2BDA10E4" w:rsidR="00FB3D26" w:rsidRPr="00220535" w:rsidRDefault="00FB3D26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Седници Школског одбора обавезно присуствују директор и секретар.</w:t>
      </w:r>
    </w:p>
    <w:p w14:paraId="2CB0A5D7" w14:textId="56DA7488" w:rsidR="00B117B2" w:rsidRPr="00220535" w:rsidRDefault="00B117B2" w:rsidP="00D72C9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5</w:t>
      </w:r>
    </w:p>
    <w:p w14:paraId="0FD6FD8E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Школски одбор може одлучити да седница, или њен део буде затворена за јавност, када је то неопходно због обавезе чувања пословне или друге тајне, или интереса ученика и Школе. </w:t>
      </w:r>
    </w:p>
    <w:p w14:paraId="45C9D8E6" w14:textId="0D60D9AA" w:rsidR="00B117B2" w:rsidRPr="00220535" w:rsidRDefault="00B117B2" w:rsidP="00D72C9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6</w:t>
      </w:r>
    </w:p>
    <w:p w14:paraId="6B92BEC0" w14:textId="77777777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одговоран је за правилну примену одредаба овог пословника и за свој рад одговара Школском одбору. </w:t>
      </w:r>
    </w:p>
    <w:p w14:paraId="77ACCBB9" w14:textId="50C09424" w:rsidR="00B117B2" w:rsidRPr="00220535" w:rsidRDefault="00B117B2" w:rsidP="00D72C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Директор је обавезан да обезбеди просторију</w:t>
      </w:r>
      <w:r w:rsidR="00FB3D26"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 у згради школе</w:t>
      </w:r>
      <w:r w:rsidRPr="00220535">
        <w:rPr>
          <w:rFonts w:ascii="Times New Roman" w:hAnsi="Times New Roman" w:cs="Times New Roman"/>
          <w:sz w:val="24"/>
          <w:szCs w:val="24"/>
        </w:rPr>
        <w:t xml:space="preserve"> за одржавање седнице Школског одбора, као и обављање свих административно-техничких послова у вези са одржавањем седнице. </w:t>
      </w:r>
    </w:p>
    <w:p w14:paraId="3B1081B3" w14:textId="7E3F4FF9" w:rsidR="00B117B2" w:rsidRPr="00220535" w:rsidRDefault="00B117B2" w:rsidP="00D72C95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7</w:t>
      </w:r>
    </w:p>
    <w:p w14:paraId="034C95DC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Сваки члан Школског одбора у обавези је да присуствује седницама овог органа и својим савесним радом доприноси успешном остваривању послова који су му Законом стављени у надлежност. </w:t>
      </w:r>
    </w:p>
    <w:p w14:paraId="2C1DC6A1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Члан Школског одбора, укључујући и председника, или одбор у целини, може бити разрешен пре истека мандата, на лични захтев, и ако се стекну услови прописани одредбом члана 117. став 3. Закона, на начин и по поступку прописаним Законом. </w:t>
      </w:r>
    </w:p>
    <w:p w14:paraId="0D59E0B1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Мандат новоизабраног члана Школског одбора траје до истека мандата Школског одбора у целини. </w:t>
      </w:r>
    </w:p>
    <w:p w14:paraId="4C0D9462" w14:textId="6DC3AC30" w:rsidR="00B117B2" w:rsidRPr="00220535" w:rsidRDefault="00B117B2" w:rsidP="00CF6CF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str_2"/>
      <w:bookmarkEnd w:id="1"/>
      <w:r w:rsidRPr="00220535">
        <w:rPr>
          <w:rFonts w:ascii="Times New Roman" w:hAnsi="Times New Roman" w:cs="Times New Roman"/>
          <w:b/>
          <w:bCs/>
          <w:sz w:val="24"/>
          <w:szCs w:val="24"/>
        </w:rPr>
        <w:t>II САЗИВАЊЕ СЕДНИЦЕ</w:t>
      </w:r>
    </w:p>
    <w:p w14:paraId="40024247" w14:textId="06B1A8D9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8</w:t>
      </w:r>
    </w:p>
    <w:p w14:paraId="31B56CFE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коме је мандат истекао сазива прву конститутивну седницу новоименованог Школског одбора и руководи седницом до верификације мандата нових чланова и избора новог председника. </w:t>
      </w:r>
    </w:p>
    <w:p w14:paraId="182325E4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Председника бирају чланови Школског одбора већином гласова од укупног броја чланова Школског одбора. </w:t>
      </w:r>
    </w:p>
    <w:p w14:paraId="17715899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Након избора, руковођење седницом преузима новоизабрани председник. </w:t>
      </w:r>
    </w:p>
    <w:p w14:paraId="7260A4F8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 конститутивној седници бира се и заменик председника Школског одбора. Заменик председника има сва права и обавезе председника у његовом одсуству. </w:t>
      </w:r>
    </w:p>
    <w:p w14:paraId="00A5B190" w14:textId="15AA16BF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9</w:t>
      </w:r>
    </w:p>
    <w:p w14:paraId="6F999157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Седнице сазива и њима руководи председник Школског одбора, а у случају његове одсутности, његов заменик. </w:t>
      </w:r>
    </w:p>
    <w:p w14:paraId="7169A101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Седнице се одржавају према програму рада Школског одбора, а могу се сазивати по потреби, на захтев директора, стручних органа Школе, једне трећине чланова Школског </w:t>
      </w: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одбора и ученичког парламента, у ком случају седници обавезно присуствују представници подносиоца захтева за одржавање седнице Школског одбора. </w:t>
      </w:r>
    </w:p>
    <w:p w14:paraId="4F19357A" w14:textId="1C4DEA55" w:rsidR="00FB3D26" w:rsidRPr="00220535" w:rsidRDefault="00FB3D26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У пословима око припремања и сазивања седнице и у пословима око извршавања одлука Школског одбора председнику помажу директор и секретар, а,  по пртреби, и други запослени у Школи.</w:t>
      </w:r>
    </w:p>
    <w:p w14:paraId="7C52860A" w14:textId="093AA451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10</w:t>
      </w:r>
    </w:p>
    <w:p w14:paraId="04ED3662" w14:textId="1FC8A153" w:rsidR="00B117B2" w:rsidRPr="00220535" w:rsidRDefault="00B117B2" w:rsidP="00FB3D2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Седнице се сазивају писменим путем, а секретар школе је у обавези да позив за седницу, са предложеним дневним редом, обавештењем о дану, часу и месту одржавања седнице и материјалом потребним за припрему чланова за предстојећу седницу, достави свим члановима овог органа најкасније </w:t>
      </w:r>
      <w:r w:rsidR="00FB3D26" w:rsidRPr="00220535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20535">
        <w:rPr>
          <w:rFonts w:ascii="Times New Roman" w:hAnsi="Times New Roman" w:cs="Times New Roman"/>
          <w:sz w:val="24"/>
          <w:szCs w:val="24"/>
        </w:rPr>
        <w:t xml:space="preserve"> дана пре дана одређеног за одржавање седнице. </w:t>
      </w:r>
    </w:p>
    <w:p w14:paraId="1B4BEDC0" w14:textId="77777777" w:rsidR="00B117B2" w:rsidRPr="00220535" w:rsidRDefault="00B117B2" w:rsidP="00FB3D2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Достављање из става 1. овог члана се може вршити путем електронске поште, уколико се члан Школског одбора сагласи са тиме. </w:t>
      </w:r>
    </w:p>
    <w:p w14:paraId="4AEC8F4E" w14:textId="09611AE9" w:rsidR="00B117B2" w:rsidRPr="00220535" w:rsidRDefault="00B117B2" w:rsidP="00FB3D2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Изузетно, уколико то захтева природа питања које се ставља на дневни ред, седница се може заказати по хитном поступку, телефонским путем,</w:t>
      </w:r>
      <w:r w:rsidR="00CF6CFE"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 у том  случају рокови из става 1. овог члана не морају се поштовати.</w:t>
      </w:r>
      <w:r w:rsidRPr="002205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4271C9" w14:textId="6D520C12" w:rsidR="00B117B2" w:rsidRPr="00220535" w:rsidRDefault="00B117B2" w:rsidP="00CF6CF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str_3"/>
      <w:bookmarkEnd w:id="2"/>
      <w:r w:rsidRPr="00220535">
        <w:rPr>
          <w:rFonts w:ascii="Times New Roman" w:hAnsi="Times New Roman" w:cs="Times New Roman"/>
          <w:b/>
          <w:bCs/>
          <w:sz w:val="24"/>
          <w:szCs w:val="24"/>
        </w:rPr>
        <w:t>III ПРИПРЕМАЊЕ СЕДНИЦЕ</w:t>
      </w:r>
    </w:p>
    <w:p w14:paraId="40140CAD" w14:textId="7FA60DEA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11</w:t>
      </w:r>
    </w:p>
    <w:p w14:paraId="5C372EF9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одбора, или његов заменик, у сарадњи са директором Школе, секретаром и стручним органима Школе, припрема предлог дневног реда сваке седнице. </w:t>
      </w:r>
    </w:p>
    <w:p w14:paraId="4C11F666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У припремању седнице учествује и шеф рачуноводства - рачунополагач, за послове из делокруга свог рада, ако су предмет разматрања Школског одбора. </w:t>
      </w:r>
    </w:p>
    <w:p w14:paraId="68268F21" w14:textId="7FF7082A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12</w:t>
      </w:r>
    </w:p>
    <w:p w14:paraId="2A4DCA4B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При састављању предлога дневног реда води се рачуна нарочито о томе да: </w:t>
      </w:r>
    </w:p>
    <w:p w14:paraId="055668E8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се на седницама разматрају питања која по Закону и Статуту школе спадају у надлежност Школског одбора; </w:t>
      </w:r>
    </w:p>
    <w:p w14:paraId="5F032E99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дневни ред обухвата првенствено она питања која су у време одржавања седнице најактуелнија и најхитнија за рад Школе; </w:t>
      </w:r>
    </w:p>
    <w:p w14:paraId="181F84C4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дневни ред не буде сувише обиман и да све његове тачке могу да се обраде на тој седници; </w:t>
      </w:r>
    </w:p>
    <w:p w14:paraId="0C351D3C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се редослед тачака предлога дневног реда утврђује према важности и хитности предмета. </w:t>
      </w:r>
    </w:p>
    <w:p w14:paraId="6CAF4BF4" w14:textId="3CFC1308" w:rsidR="00B117B2" w:rsidRPr="00220535" w:rsidRDefault="00B117B2" w:rsidP="00CF6CF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str_4"/>
      <w:bookmarkEnd w:id="3"/>
      <w:r w:rsidRPr="00220535">
        <w:rPr>
          <w:rFonts w:ascii="Times New Roman" w:hAnsi="Times New Roman" w:cs="Times New Roman"/>
          <w:b/>
          <w:bCs/>
          <w:sz w:val="24"/>
          <w:szCs w:val="24"/>
        </w:rPr>
        <w:t>IV РАД НА СЕДНИЦАМА И ОДРЖАВАЊЕ РЕДА</w:t>
      </w:r>
    </w:p>
    <w:p w14:paraId="1C01C295" w14:textId="2D72DC72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13</w:t>
      </w:r>
    </w:p>
    <w:p w14:paraId="0A929A2F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Седницу отвара председник и на самом почетку утврђује присутност и одсутност чланова. </w:t>
      </w:r>
    </w:p>
    <w:p w14:paraId="3531BE90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Седница се може одржати уколико постоји кворум, односно уколико је присутна већина од укупног броја чланова Школског одбора. </w:t>
      </w:r>
    </w:p>
    <w:p w14:paraId="50686AB6" w14:textId="77777777" w:rsidR="00B117B2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Седницама Школског одбора присуствују директор и секретар Школе, представник синдиката и два представника ученичког парламента. </w:t>
      </w:r>
    </w:p>
    <w:p w14:paraId="4226D9BA" w14:textId="0FE1FB3D" w:rsidR="00FB3D26" w:rsidRPr="00220535" w:rsidRDefault="00B117B2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>Након утврђивања кворума, разматра се и усваја записник са претходне седнице</w:t>
      </w:r>
      <w:r w:rsidR="00FB3D26" w:rsidRPr="00220535">
        <w:rPr>
          <w:rFonts w:ascii="Times New Roman" w:hAnsi="Times New Roman" w:cs="Times New Roman"/>
          <w:sz w:val="24"/>
          <w:szCs w:val="24"/>
          <w:lang w:val="sr-Cyrl-RS"/>
        </w:rPr>
        <w:t>, као прва тачка дневног реда,</w:t>
      </w:r>
      <w:r w:rsidRPr="00220535">
        <w:rPr>
          <w:rFonts w:ascii="Times New Roman" w:hAnsi="Times New Roman" w:cs="Times New Roman"/>
          <w:sz w:val="24"/>
          <w:szCs w:val="24"/>
        </w:rPr>
        <w:t xml:space="preserve"> и предлог дневног реда.</w:t>
      </w:r>
    </w:p>
    <w:p w14:paraId="46CF2074" w14:textId="3ACB7437" w:rsidR="00FB3D26" w:rsidRPr="00220535" w:rsidRDefault="00FB3D26" w:rsidP="00CF6CFE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Одлука којом се усваја записник са претходне седни</w:t>
      </w:r>
      <w:r w:rsidR="00B97C4F" w:rsidRPr="00220535">
        <w:rPr>
          <w:rFonts w:ascii="Times New Roman" w:hAnsi="Times New Roman" w:cs="Times New Roman"/>
          <w:sz w:val="24"/>
          <w:szCs w:val="24"/>
          <w:lang w:val="sr-Cyrl-RS"/>
        </w:rPr>
        <w:t>ц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е може садржати и исправке и допуне које треба унети у тај записник.</w:t>
      </w:r>
    </w:p>
    <w:p w14:paraId="1F129DED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Школски о</w:t>
      </w:r>
      <w:r w:rsidRPr="00220535">
        <w:rPr>
          <w:rFonts w:ascii="Times New Roman" w:hAnsi="Times New Roman" w:cs="Times New Roman"/>
          <w:sz w:val="24"/>
          <w:szCs w:val="24"/>
        </w:rPr>
        <w:t xml:space="preserve">дбор доноси две врсте одлука: </w:t>
      </w:r>
    </w:p>
    <w:p w14:paraId="284146DF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1) одлуке по тачкама дневног реда; </w:t>
      </w:r>
    </w:p>
    <w:p w14:paraId="6B488E35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2) закључке. </w:t>
      </w:r>
    </w:p>
    <w:p w14:paraId="5984861B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Одлука по тачки дневног реда треба да садржи: </w:t>
      </w:r>
    </w:p>
    <w:p w14:paraId="4C19A794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1)јасан и потпун одговор на питање које садржи тачка дневног реда по којој је донета; </w:t>
      </w:r>
    </w:p>
    <w:p w14:paraId="0F3EB694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2)име и презиме, односно функцију лица одговорног за извршење одлуке; </w:t>
      </w:r>
    </w:p>
    <w:p w14:paraId="73EF0F20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3) начин извршења одлуке; </w:t>
      </w:r>
    </w:p>
    <w:p w14:paraId="352423C7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>4) рок за извршење одлуке;</w:t>
      </w:r>
    </w:p>
    <w:p w14:paraId="467D6B86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5) начин праћења извршења одлуке. </w:t>
      </w:r>
    </w:p>
    <w:p w14:paraId="5492D28A" w14:textId="77777777" w:rsidR="00B97C4F" w:rsidRPr="00220535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Закључак има исте саставне делове као и одлука по тачки дневног реда. </w:t>
      </w:r>
    </w:p>
    <w:p w14:paraId="1FA3D053" w14:textId="77777777" w:rsidR="00B97C4F" w:rsidRDefault="00B97C4F" w:rsidP="00B97C4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Поред доношења одлука и закључка,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Школски о</w:t>
      </w:r>
      <w:r w:rsidRPr="00220535">
        <w:rPr>
          <w:rFonts w:ascii="Times New Roman" w:hAnsi="Times New Roman" w:cs="Times New Roman"/>
          <w:sz w:val="24"/>
          <w:szCs w:val="24"/>
        </w:rPr>
        <w:t>дбор закључује уговор о раду са директором школе односно решење о његовом распоређивању на радно место директора школе.</w:t>
      </w:r>
    </w:p>
    <w:p w14:paraId="67AA5D6B" w14:textId="22A21623" w:rsidR="00220535" w:rsidRPr="00220535" w:rsidRDefault="00220535" w:rsidP="00220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Ако због хитности одлучивања или у случају када због угрожености безбедности 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здравља ученика и запослених није могуће седницу одржати у просторијама школе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седница се може одржати и путем телефона или других електронских средстава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комуникације, ако је са тим сагласна већина од укупног броја чланова и директор школе.</w:t>
      </w:r>
    </w:p>
    <w:p w14:paraId="54AB3540" w14:textId="611A6832" w:rsidR="00220535" w:rsidRPr="00220535" w:rsidRDefault="00220535" w:rsidP="002205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>Седницом из става 1</w:t>
      </w:r>
      <w:r w:rsidR="00FF4A45">
        <w:rPr>
          <w:rFonts w:ascii="Times New Roman" w:hAnsi="Times New Roman" w:cs="Times New Roman"/>
          <w:sz w:val="24"/>
          <w:szCs w:val="24"/>
          <w:lang w:val="sr-Cyrl-RS"/>
        </w:rPr>
        <w:t>0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. руководи председник, односно заменик председника Школског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одбора, записничар је истовремено записнички констатује, а на наредној седници, која се 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присуству већине од укупног броја чланова Школског одбора одржава у просторијама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школе, </w:t>
      </w:r>
      <w:r>
        <w:rPr>
          <w:rFonts w:ascii="Times New Roman" w:hAnsi="Times New Roman" w:cs="Times New Roman"/>
          <w:sz w:val="24"/>
          <w:szCs w:val="24"/>
          <w:lang w:val="sr-Cyrl-RS"/>
        </w:rPr>
        <w:t>одлуке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 се усваја</w:t>
      </w:r>
      <w:r>
        <w:rPr>
          <w:rFonts w:ascii="Times New Roman" w:hAnsi="Times New Roman" w:cs="Times New Roman"/>
          <w:sz w:val="24"/>
          <w:szCs w:val="24"/>
          <w:lang w:val="sr-Cyrl-RS"/>
        </w:rPr>
        <w:t>ју</w:t>
      </w:r>
    </w:p>
    <w:p w14:paraId="3B096C46" w14:textId="2D86D7C6" w:rsidR="00B117B2" w:rsidRPr="00220535" w:rsidRDefault="00B117B2" w:rsidP="00CF6CFE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14</w:t>
      </w:r>
    </w:p>
    <w:p w14:paraId="738B7ECF" w14:textId="77777777" w:rsidR="00B117B2" w:rsidRPr="00220535" w:rsidRDefault="00B117B2" w:rsidP="00CF6CF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Сваки члан Школског одбора у обавези је да присуствује седницама овог органа и својим савесним радом доприноси успешном остваривању послова који су му Законом стављени у надлежност. </w:t>
      </w:r>
    </w:p>
    <w:p w14:paraId="498CD30B" w14:textId="77777777" w:rsidR="00B117B2" w:rsidRPr="00220535" w:rsidRDefault="00B117B2" w:rsidP="00CF6CF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У случају спречености да присуствују седници, чланови су дужни да о разлозима спречености благовремено обавесте председника Школског одбора или његовог заменика. </w:t>
      </w:r>
    </w:p>
    <w:p w14:paraId="3C755C77" w14:textId="53DA5A22" w:rsidR="00B117B2" w:rsidRPr="00220535" w:rsidRDefault="00B117B2" w:rsidP="00CF6CF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i/>
          <w:iCs/>
          <w:sz w:val="24"/>
          <w:szCs w:val="24"/>
        </w:rPr>
        <w:t>Сматраће се да члан Школског одбора присуствује седници уколико се обезбеди непрекидна отворена телефонска комуникација са њим ("телефонска седница" путем спикерфона), односно непрекидна електронска видео и аудио комуникација ("електронска седница" путем веб-камере, рачунарског "</w:t>
      </w:r>
      <w:r w:rsidR="003D5258" w:rsidRPr="00220535">
        <w:rPr>
          <w:rFonts w:ascii="Times New Roman" w:hAnsi="Times New Roman" w:cs="Times New Roman"/>
          <w:i/>
          <w:iCs/>
          <w:sz w:val="24"/>
          <w:szCs w:val="24"/>
          <w:lang w:val="sr-Latn-BA"/>
        </w:rPr>
        <w:t>VIBER</w:t>
      </w:r>
      <w:r w:rsidRPr="00220535">
        <w:rPr>
          <w:rFonts w:ascii="Times New Roman" w:hAnsi="Times New Roman" w:cs="Times New Roman"/>
          <w:i/>
          <w:iCs/>
          <w:sz w:val="24"/>
          <w:szCs w:val="24"/>
        </w:rPr>
        <w:t xml:space="preserve">" сервиса, видео-конференсинга и сл.). </w:t>
      </w:r>
    </w:p>
    <w:p w14:paraId="7D690B2E" w14:textId="77777777" w:rsidR="00B117B2" w:rsidRPr="00220535" w:rsidRDefault="00B117B2" w:rsidP="00CF6CF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Уколико члан Школског одбора несавесно ради или неоправдано одсуствује више од три пута узастопно или пет пута у току једне школске године, председник је у обавези да о томе обавести овлашћеног предлагача тог члана Школског одбора. </w:t>
      </w:r>
    </w:p>
    <w:p w14:paraId="41DEEEA1" w14:textId="7AC0B3C6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15</w:t>
      </w:r>
    </w:p>
    <w:p w14:paraId="20756757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Сваки члан има право да затражи измене или допуне предложеног дневног реда, уз одговарајуће образложење. </w:t>
      </w:r>
    </w:p>
    <w:p w14:paraId="530A27B5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Школски одбор одлучује посебно о сваком предлогу за измену или допуну дневног реда. </w:t>
      </w:r>
    </w:p>
    <w:p w14:paraId="47A21FF2" w14:textId="38C036F6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16</w:t>
      </w:r>
    </w:p>
    <w:p w14:paraId="31B074E9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 преласка на дневни ред, разматра се записник са претходне седнице и доноси одлука о његовом усвајању. </w:t>
      </w:r>
    </w:p>
    <w:p w14:paraId="5981DAFF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Након усвајања записника са претходне седнице утврђује се дневни ред актуелне седнице и прелази на разматрање сваке тачке појединачно. </w:t>
      </w:r>
    </w:p>
    <w:p w14:paraId="2FE34186" w14:textId="7438034A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17</w:t>
      </w:r>
    </w:p>
    <w:p w14:paraId="3C559183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Извештај о свакој тачки дневног реда подноси известилац - члан Школског одбора, директор или други запослени који присуствује седници. </w:t>
      </w:r>
    </w:p>
    <w:p w14:paraId="39BC34A5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Након излагања известиоца, председник отвара дискусију по тој тачки дневног реда и позива све чланове Школског одбора да учествују у њој. </w:t>
      </w:r>
    </w:p>
    <w:p w14:paraId="043C608E" w14:textId="337BCDBD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18</w:t>
      </w:r>
    </w:p>
    <w:p w14:paraId="1B50ED6C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води ток седнице, даје реч учесницима дискусије, води рачуна о времену, редоследу излагања и стара се о томе да се на седници размотре све тачке дневног реда. </w:t>
      </w:r>
    </w:p>
    <w:p w14:paraId="0AB106CE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Сваки учесник у дискусији у обавези је да претходно од председника тражи реч и говори само када је добије, конкретно о питању које се разматра, избегавајући опширност. </w:t>
      </w:r>
    </w:p>
    <w:p w14:paraId="445EB3A6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има право да прекине учесника у дискусији, опомене га да се не удаљава од тачке дневног реда и затражи да у излагању буде краћи и конкретнији. </w:t>
      </w:r>
    </w:p>
    <w:p w14:paraId="001EC498" w14:textId="059537A3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19</w:t>
      </w:r>
    </w:p>
    <w:p w14:paraId="3768B42A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На предлог председника или члана, Школски одбор може донети одлуку, у оправданим случајевима и без расправе, да одреди време за сваку појединачну дискусију, да се ограничи време говора појединог учесника у расправи или да му се ускрати реч, уколико је већ говорио по истом питању и уколико се понавља у свом излагању. </w:t>
      </w:r>
    </w:p>
    <w:p w14:paraId="46D48AE6" w14:textId="08148A43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20</w:t>
      </w:r>
    </w:p>
    <w:p w14:paraId="62E16109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 предлог председника или члана, Школски одбор може донети одлуку да се расправа о појединим питањима прекине да би се предмет поново проучио, допунио потребан материјал, односно прибавили неопходни подаци до наредне седнице. </w:t>
      </w:r>
    </w:p>
    <w:p w14:paraId="7B547B0B" w14:textId="1B8CD373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21</w:t>
      </w:r>
    </w:p>
    <w:p w14:paraId="730160F6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Расправа о појединој тачки дневног реда траје док сви пријављени учесници дискусије не заврше своје излагање. Председник закључује расправу када се утврди да нема више пријављених дискутаната. </w:t>
      </w:r>
    </w:p>
    <w:p w14:paraId="16F1A2E6" w14:textId="77777777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Изузетно, на предлог председника или члана Школског одбора, расправа се може закључити и раније, уколико се утврди да је питање о коме се расправља довољно разјашњено и да се може донети одлука. </w:t>
      </w:r>
    </w:p>
    <w:p w14:paraId="4F0309D3" w14:textId="037CDAB5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22</w:t>
      </w:r>
    </w:p>
    <w:p w14:paraId="429CCD4D" w14:textId="6080CF16" w:rsidR="00B117B2" w:rsidRPr="00220535" w:rsidRDefault="00B117B2" w:rsidP="003D52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Када се заврши расправа о једној тачки дневног реда, доноси се одлука и тек након тога се прелази на следећу тачку дневног реда. Изузетно, ако су поједине тачке повезане по својој природи, може се донети одлука да се заједнички расправља о две или више тачака дневног реда.</w:t>
      </w:r>
    </w:p>
    <w:p w14:paraId="147CE129" w14:textId="1ADFC13D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23</w:t>
      </w:r>
    </w:p>
    <w:p w14:paraId="15D6A1BD" w14:textId="77777777" w:rsidR="00B117B2" w:rsidRPr="00220535" w:rsidRDefault="00B117B2" w:rsidP="003D52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Школски одбор одлуке доноси већином гласова од укупног броја чланова. </w:t>
      </w:r>
    </w:p>
    <w:p w14:paraId="660779D8" w14:textId="1504F0E4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24</w:t>
      </w:r>
    </w:p>
    <w:p w14:paraId="198D0FEA" w14:textId="77777777" w:rsidR="00B117B2" w:rsidRPr="00220535" w:rsidRDefault="00B117B2" w:rsidP="003D525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Одлука се израђује и објављује на огласној табли школе најкасније у року од три дана од дана доношења. </w:t>
      </w:r>
    </w:p>
    <w:p w14:paraId="53A84A24" w14:textId="6CD8CAE4" w:rsidR="00B117B2" w:rsidRPr="00220535" w:rsidRDefault="00B117B2" w:rsidP="003D5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25</w:t>
      </w:r>
    </w:p>
    <w:p w14:paraId="7A312183" w14:textId="77777777" w:rsidR="00B117B2" w:rsidRPr="00220535" w:rsidRDefault="00B117B2" w:rsidP="00AB5C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Ако за решење истог питања има више предлога, гласа се за све предлоге. Председник предлоге ставља на гласање оним редом којим су изнети и о сваком предлогу се гласа посебно. </w:t>
      </w:r>
    </w:p>
    <w:p w14:paraId="49DFA802" w14:textId="58501E9A" w:rsidR="00B117B2" w:rsidRPr="00220535" w:rsidRDefault="00B117B2" w:rsidP="00AB5CB1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26</w:t>
      </w:r>
    </w:p>
    <w:p w14:paraId="243D33AA" w14:textId="77777777" w:rsidR="00B117B2" w:rsidRPr="00220535" w:rsidRDefault="00B117B2" w:rsidP="00AB5C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Гласање је, по правилу јавно. </w:t>
      </w:r>
    </w:p>
    <w:p w14:paraId="5AF3B98D" w14:textId="77777777" w:rsidR="00B117B2" w:rsidRPr="00220535" w:rsidRDefault="00B117B2" w:rsidP="00AB5C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Изузетно, чланови Школског одбора могу одлучити да гласање о неком питању буде тајно. </w:t>
      </w:r>
    </w:p>
    <w:p w14:paraId="53224A49" w14:textId="14B2D73C" w:rsidR="00B117B2" w:rsidRPr="00220535" w:rsidRDefault="00B117B2" w:rsidP="00AB5CB1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27</w:t>
      </w:r>
    </w:p>
    <w:p w14:paraId="6588BA38" w14:textId="77777777" w:rsidR="00B117B2" w:rsidRPr="00220535" w:rsidRDefault="00B117B2" w:rsidP="00AB5C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Гласа се на тај начин што се чланови изјашњавају "за" или "против" предлога или се уздржавају од гласања. </w:t>
      </w:r>
    </w:p>
    <w:p w14:paraId="495CDF2B" w14:textId="77777777" w:rsidR="00B117B2" w:rsidRPr="00220535" w:rsidRDefault="00B117B2" w:rsidP="00AB5C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Чланови Школског одбора имају право да издвоје своје мишљење по неком питању, што се уноси у записник са седнице. </w:t>
      </w:r>
    </w:p>
    <w:p w14:paraId="0AEA52E2" w14:textId="10D05582" w:rsidR="00B117B2" w:rsidRPr="00220535" w:rsidRDefault="00B117B2" w:rsidP="00AB5CB1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28</w:t>
      </w:r>
    </w:p>
    <w:p w14:paraId="5A7A6EE8" w14:textId="77777777" w:rsidR="00B117B2" w:rsidRPr="00220535" w:rsidRDefault="00B117B2" w:rsidP="00AB5CB1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Јавно гласање се врши дизањем руке или појединачним позивањем на изјашњавање. </w:t>
      </w:r>
    </w:p>
    <w:p w14:paraId="25FDAD13" w14:textId="77777777" w:rsidR="00B117B2" w:rsidRPr="00220535" w:rsidRDefault="00B117B2" w:rsidP="00AB5CB1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По завршеном гласању, председник утврђује резултат гласања. </w:t>
      </w:r>
    </w:p>
    <w:p w14:paraId="0FE56FDF" w14:textId="5D84D980" w:rsidR="00B117B2" w:rsidRPr="00220535" w:rsidRDefault="00B117B2" w:rsidP="00AB5CB1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29</w:t>
      </w:r>
    </w:p>
    <w:p w14:paraId="700179CD" w14:textId="77777777" w:rsidR="00B117B2" w:rsidRPr="00220535" w:rsidRDefault="00B117B2" w:rsidP="00E628B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Тајно гласање се спроводи на гласачким листићима, на начин који се утврђује одлуком о тајном гласању. </w:t>
      </w:r>
    </w:p>
    <w:p w14:paraId="03AAABBB" w14:textId="626DC50B" w:rsidR="00B117B2" w:rsidRPr="00220535" w:rsidRDefault="00B117B2" w:rsidP="00E628B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Тајно гласање спроводи и резултат утврђује трочлана комисија, из реда чланова Школског одбора, изабрана на седници на којој се врши гласање. </w:t>
      </w:r>
    </w:p>
    <w:p w14:paraId="458ADAF5" w14:textId="009D6B36" w:rsidR="00B117B2" w:rsidRPr="00220535" w:rsidRDefault="00B117B2" w:rsidP="00E628B2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30</w:t>
      </w:r>
    </w:p>
    <w:p w14:paraId="7AFEC16B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објављује резултат гласања. </w:t>
      </w:r>
    </w:p>
    <w:p w14:paraId="1A4F0C9A" w14:textId="682F1924" w:rsidR="00B117B2" w:rsidRPr="00220535" w:rsidRDefault="00B117B2" w:rsidP="00E628B2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31</w:t>
      </w:r>
    </w:p>
    <w:p w14:paraId="65A3249E" w14:textId="77777777" w:rsidR="00B117B2" w:rsidRPr="00220535" w:rsidRDefault="00B117B2" w:rsidP="00E628B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Сваки члан има обавезу пристојног понашања и изражавања и нема право да својим понашањем на било који начин ремети ред на седницама. </w:t>
      </w:r>
    </w:p>
    <w:p w14:paraId="3EC0B5D6" w14:textId="77777777" w:rsidR="00B117B2" w:rsidRPr="00220535" w:rsidRDefault="00B117B2" w:rsidP="00E628B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има право да одржава ред на седницама и одговоран је за њега. </w:t>
      </w:r>
    </w:p>
    <w:p w14:paraId="020CB6ED" w14:textId="2A303768" w:rsidR="00B117B2" w:rsidRPr="00220535" w:rsidRDefault="00B117B2" w:rsidP="00E628B2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32</w:t>
      </w:r>
    </w:p>
    <w:p w14:paraId="3CD24FF4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Због повреде реда на седницама, могу се изрећи следеће мере: </w:t>
      </w:r>
    </w:p>
    <w:p w14:paraId="6B5223C6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1. усмена опомена; </w:t>
      </w:r>
    </w:p>
    <w:p w14:paraId="4933557F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2. писмена опомена унета у записник; </w:t>
      </w:r>
    </w:p>
    <w:p w14:paraId="5163B8A3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3. одузимање речи и </w:t>
      </w:r>
    </w:p>
    <w:p w14:paraId="79AF1456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4. удаљавање са седнице. </w:t>
      </w:r>
    </w:p>
    <w:p w14:paraId="4CAC2040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Мере утврђене тач. 1, 2. и 3. овог члана изриче председник Школског одбора, а меру из тачке 4. Школски одбор, на предлог председника. </w:t>
      </w:r>
    </w:p>
    <w:p w14:paraId="025E1E95" w14:textId="383EE25D" w:rsidR="00B117B2" w:rsidRPr="00220535" w:rsidRDefault="00B117B2" w:rsidP="00E628B2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33</w:t>
      </w:r>
    </w:p>
    <w:p w14:paraId="6FC7D9BF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Усмена опомена изриче се члану који својим понашањем на седници нарушава ред и одредбе овог пословника. </w:t>
      </w:r>
    </w:p>
    <w:p w14:paraId="60F96741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Нарушавање реда и одредаба овог пословника може да буде: </w:t>
      </w:r>
    </w:p>
    <w:p w14:paraId="5AFB048D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- учешће у дискусији пре добијања речи; </w:t>
      </w:r>
    </w:p>
    <w:p w14:paraId="6AEA6A30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дискусија о питању које није на дневном реду; </w:t>
      </w:r>
    </w:p>
    <w:p w14:paraId="3DF8B2E4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прекидање другог дискутанта у излагању, добацивање и ометање; </w:t>
      </w:r>
    </w:p>
    <w:p w14:paraId="08F3AD9F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недолично и непристојно понашање, вређање присутних и сл. </w:t>
      </w:r>
    </w:p>
    <w:p w14:paraId="0758699B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Писмена опомена унета у записник изриче се члану који и после изречене усмене опомене настави да нарушава ред и одредбе овог пословника. </w:t>
      </w:r>
    </w:p>
    <w:p w14:paraId="65D825AA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Мера одузимања речи изриче се члану који нарушава ред, а већ је два пута био опоменут. </w:t>
      </w:r>
    </w:p>
    <w:p w14:paraId="3029DA1A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Мера удаљења са седнице изриче се члану који: </w:t>
      </w:r>
    </w:p>
    <w:p w14:paraId="50A0EE23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вређа и клевета друге чланове или друга присутна лица; </w:t>
      </w:r>
    </w:p>
    <w:p w14:paraId="48DC949F" w14:textId="77777777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не поштује изречену меру одузимања речи; </w:t>
      </w:r>
    </w:p>
    <w:p w14:paraId="6678D182" w14:textId="034BDFC9" w:rsidR="00B117B2" w:rsidRPr="00220535" w:rsidRDefault="00B117B2" w:rsidP="00E628B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- својим понашањем онемогућава несметано одржавање седнице савета родитеља</w:t>
      </w:r>
      <w:r w:rsidRPr="0022053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40A54CC" w14:textId="10D4CE4E" w:rsidR="00B117B2" w:rsidRPr="00220535" w:rsidRDefault="00B117B2" w:rsidP="00E628B2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34</w:t>
      </w:r>
    </w:p>
    <w:p w14:paraId="5B63F784" w14:textId="2828491A" w:rsidR="00B117B2" w:rsidRPr="00220535" w:rsidRDefault="00B117B2" w:rsidP="007C68A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Мера удаљења са седнице може се изрећи и без претходно изречених мера, у случају физичког напада, односно другог сличног поступка којим се угрожава физички или морални интегритет присутних на седници.</w:t>
      </w:r>
    </w:p>
    <w:p w14:paraId="251B61E4" w14:textId="2C89457C" w:rsidR="00B117B2" w:rsidRPr="00220535" w:rsidRDefault="00B117B2" w:rsidP="007C68A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Одлука о изрицању мере удаљења са седнице доноси се јавним гласањем и може се изрећи само за седницу на којој је изречена. Члан који је удаљен са седнице, дужан је да одмах напусти седницу.</w:t>
      </w:r>
    </w:p>
    <w:p w14:paraId="268720A0" w14:textId="293B7420" w:rsidR="00B117B2" w:rsidRPr="00220535" w:rsidRDefault="00B117B2" w:rsidP="007C68A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>Лица која присуствују седници, а нису чланови Школског одбора, могу се због нарушавања реда, после само једне опомене удаљити са седнице.</w:t>
      </w:r>
    </w:p>
    <w:p w14:paraId="28FB67D4" w14:textId="3EA185FF" w:rsidR="00B117B2" w:rsidRPr="00220535" w:rsidRDefault="00B117B2" w:rsidP="007C68AB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35</w:t>
      </w:r>
    </w:p>
    <w:p w14:paraId="4FCAF15A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Председник Школског одбора закључује седницу исцрпљивањем свих тачака дневног реда. </w:t>
      </w:r>
    </w:p>
    <w:p w14:paraId="3799F285" w14:textId="559E5303" w:rsidR="00B117B2" w:rsidRPr="00220535" w:rsidRDefault="00B117B2" w:rsidP="007C68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str_5"/>
      <w:bookmarkEnd w:id="4"/>
      <w:r w:rsidRPr="00220535">
        <w:rPr>
          <w:rFonts w:ascii="Times New Roman" w:hAnsi="Times New Roman" w:cs="Times New Roman"/>
          <w:b/>
          <w:bCs/>
          <w:sz w:val="24"/>
          <w:szCs w:val="24"/>
        </w:rPr>
        <w:t>V ВОЂЕЊЕ ЗАПИСНИКА</w:t>
      </w:r>
    </w:p>
    <w:p w14:paraId="27F9B694" w14:textId="35E38FF4" w:rsidR="00B117B2" w:rsidRPr="00220535" w:rsidRDefault="00B117B2" w:rsidP="007C68AB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36</w:t>
      </w:r>
    </w:p>
    <w:p w14:paraId="2ACB7259" w14:textId="650BCBF7" w:rsidR="00B117B2" w:rsidRPr="00220535" w:rsidRDefault="007C68AB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  <w:lang w:val="sr-Cyrl-RS"/>
        </w:rPr>
        <w:t xml:space="preserve">О раду на седници Школског одбора води се записник који води секретар школе, који се стара о </w:t>
      </w:r>
      <w:r w:rsidR="00B117B2" w:rsidRPr="00220535">
        <w:rPr>
          <w:rFonts w:ascii="Times New Roman" w:hAnsi="Times New Roman" w:cs="Times New Roman"/>
          <w:sz w:val="24"/>
          <w:szCs w:val="24"/>
        </w:rPr>
        <w:t>правилном вођењу записника и формулацији одлука и закључака</w:t>
      </w:r>
      <w:r w:rsidRPr="00220535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B117B2" w:rsidRPr="002205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EE7C20" w14:textId="2C0F3E2D" w:rsidR="00B117B2" w:rsidRPr="00220535" w:rsidRDefault="00B117B2" w:rsidP="007C68AB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37</w:t>
      </w:r>
    </w:p>
    <w:p w14:paraId="2D1CAF84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Записник обавезно садржи: </w:t>
      </w:r>
    </w:p>
    <w:p w14:paraId="40863744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редни број седнице, рачунајући од почетка мандатног периода; </w:t>
      </w:r>
    </w:p>
    <w:p w14:paraId="7802FD26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lastRenderedPageBreak/>
        <w:t xml:space="preserve">- место, датум и време одржавања; </w:t>
      </w:r>
    </w:p>
    <w:p w14:paraId="25B685A8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име председавајућег и записничара; </w:t>
      </w:r>
    </w:p>
    <w:p w14:paraId="66323267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имена присутних и одсутних чланова, уз констатацију да ли је одсуство најављено и оправдано; </w:t>
      </w:r>
    </w:p>
    <w:p w14:paraId="2EC49859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имена присутних лица која нису чланови Школског одбора; </w:t>
      </w:r>
    </w:p>
    <w:p w14:paraId="47155CA2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констатацију да постоји кворум за рад и одлучивање; </w:t>
      </w:r>
    </w:p>
    <w:p w14:paraId="198F8593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формулацију одлука о којима се гласало, оним редом којим су донете; </w:t>
      </w:r>
    </w:p>
    <w:p w14:paraId="32042042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све податке од значаја за законито доношење одлуке (начин гласања, број гласова "за", "против", број уздржаних и издвојених мишљења); </w:t>
      </w:r>
    </w:p>
    <w:p w14:paraId="6356653B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изворна и издвојена мишљења, за која поједини чланови изричито траже да уђу у записник; </w:t>
      </w:r>
    </w:p>
    <w:p w14:paraId="04767FCC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време када је седница завршена или прекинута; </w:t>
      </w:r>
    </w:p>
    <w:p w14:paraId="51117625" w14:textId="77777777" w:rsidR="00B117B2" w:rsidRPr="00220535" w:rsidRDefault="00B117B2" w:rsidP="007C68A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- потписе председавајућег и записничара. </w:t>
      </w:r>
    </w:p>
    <w:p w14:paraId="25EE5CC2" w14:textId="67E4D811" w:rsidR="00B117B2" w:rsidRPr="00220535" w:rsidRDefault="00293928" w:rsidP="007C68AB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="00B117B2" w:rsidRPr="00220535">
        <w:rPr>
          <w:rFonts w:ascii="Times New Roman" w:hAnsi="Times New Roman" w:cs="Times New Roman"/>
          <w:b/>
          <w:bCs/>
          <w:sz w:val="24"/>
          <w:szCs w:val="24"/>
        </w:rPr>
        <w:t>Члан 38</w:t>
      </w:r>
    </w:p>
    <w:p w14:paraId="446946DB" w14:textId="77777777" w:rsidR="00B117B2" w:rsidRPr="00220535" w:rsidRDefault="00B117B2" w:rsidP="0029392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Записник који се састоји из више листова мора имати парафирану сваку страницу од стране записничара. </w:t>
      </w:r>
    </w:p>
    <w:p w14:paraId="15D02B3C" w14:textId="77777777" w:rsidR="00B117B2" w:rsidRPr="00220535" w:rsidRDefault="00B117B2" w:rsidP="0029392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Измене и допуне записника могу се вршити само приликом његовог усвајања, сагласношћу већине укупног броја чланова Школског одбора. </w:t>
      </w:r>
    </w:p>
    <w:p w14:paraId="6E1750F2" w14:textId="5141E98E" w:rsidR="00B117B2" w:rsidRPr="00220535" w:rsidRDefault="00B117B2" w:rsidP="0029392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39</w:t>
      </w:r>
    </w:p>
    <w:p w14:paraId="0F893DF1" w14:textId="77777777" w:rsidR="00B117B2" w:rsidRPr="00220535" w:rsidRDefault="00B117B2" w:rsidP="0029392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Записник се чува у архиви Школе, са записницима осталих органа Школе, као документ од трајне вредности. </w:t>
      </w:r>
    </w:p>
    <w:p w14:paraId="1F19FAEE" w14:textId="68A9BD35" w:rsidR="00B117B2" w:rsidRPr="00220535" w:rsidRDefault="00B117B2" w:rsidP="0029392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40</w:t>
      </w:r>
    </w:p>
    <w:p w14:paraId="42BC2EAA" w14:textId="77777777" w:rsidR="00B117B2" w:rsidRPr="00220535" w:rsidRDefault="00B117B2" w:rsidP="0029392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Извод из записника, са одлукама и закључцима Школског одбора, објављује се на огласној табли школе, у року од три дана од дана одржавања седнице на којој је усвојен, а обавезно се доставља и директору Школе. </w:t>
      </w:r>
    </w:p>
    <w:p w14:paraId="4856FE0F" w14:textId="750DEEEE" w:rsidR="00B117B2" w:rsidRPr="00220535" w:rsidRDefault="00B117B2" w:rsidP="000A472F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41</w:t>
      </w:r>
    </w:p>
    <w:p w14:paraId="4C5D582B" w14:textId="77777777" w:rsidR="00B117B2" w:rsidRPr="00220535" w:rsidRDefault="00B117B2" w:rsidP="00293928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О извршавању свих одлука донетих на седницама Школског одбора стара се директор Школе. </w:t>
      </w:r>
    </w:p>
    <w:p w14:paraId="340C57D7" w14:textId="1436D33C" w:rsidR="00B117B2" w:rsidRPr="00220535" w:rsidRDefault="00B117B2" w:rsidP="0029392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str_6"/>
      <w:bookmarkEnd w:id="5"/>
      <w:r w:rsidRPr="00220535">
        <w:rPr>
          <w:rFonts w:ascii="Times New Roman" w:hAnsi="Times New Roman" w:cs="Times New Roman"/>
          <w:b/>
          <w:bCs/>
          <w:sz w:val="24"/>
          <w:szCs w:val="24"/>
        </w:rPr>
        <w:t>VI КОМИСИЈЕ ШКОЛСКОГ ОДБОРА</w:t>
      </w:r>
    </w:p>
    <w:p w14:paraId="5892B45C" w14:textId="16525D5F" w:rsidR="00B117B2" w:rsidRPr="00220535" w:rsidRDefault="00B117B2" w:rsidP="00293928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Члан 42</w:t>
      </w:r>
    </w:p>
    <w:p w14:paraId="0F1E24C9" w14:textId="77777777" w:rsidR="00B117B2" w:rsidRPr="00220535" w:rsidRDefault="00B117B2" w:rsidP="00293928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Школски одбор може образовати сталне или повремене комисије ради извршавања појединих послова из своје надлежности. </w:t>
      </w:r>
    </w:p>
    <w:p w14:paraId="1275F40F" w14:textId="5D125A0A" w:rsidR="00B117B2" w:rsidRPr="00220535" w:rsidRDefault="00B117B2" w:rsidP="00252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Члан 43</w:t>
      </w:r>
    </w:p>
    <w:p w14:paraId="5220B066" w14:textId="77777777" w:rsidR="00B117B2" w:rsidRPr="00220535" w:rsidRDefault="00B117B2" w:rsidP="00252E4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Састав комисије из члана 42. овог пословника, њен задатак и рок за извршење посла утврђује Школски одбор приликом њеног образовања. </w:t>
      </w:r>
    </w:p>
    <w:p w14:paraId="4B1C27CC" w14:textId="77777777" w:rsidR="00B117B2" w:rsidRPr="00220535" w:rsidRDefault="00B117B2" w:rsidP="00252E49">
      <w:pPr>
        <w:ind w:firstLine="709"/>
        <w:rPr>
          <w:rFonts w:ascii="Times New Roman" w:hAnsi="Times New Roman" w:cs="Times New Roman"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Чланови комисије за свој рад одговарају Школском одбору. </w:t>
      </w:r>
    </w:p>
    <w:p w14:paraId="52E10FC4" w14:textId="77777777" w:rsidR="000A472F" w:rsidRPr="00220535" w:rsidRDefault="000A472F" w:rsidP="000A472F">
      <w:pPr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753ABF16" w14:textId="7202075B" w:rsidR="000A472F" w:rsidRPr="00220535" w:rsidRDefault="000A472F" w:rsidP="000A472F">
      <w:pPr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ПОСЕБНЕ ОДРЕДБЕ О ПРЕДЛАГАЊУ КИАНДИДАТА ЗА ИЗБОР ДИРЕКТОРА ШКОЛЕ</w:t>
      </w:r>
    </w:p>
    <w:p w14:paraId="6564C860" w14:textId="5B7CBFF4" w:rsidR="000A472F" w:rsidRPr="00220535" w:rsidRDefault="000A472F" w:rsidP="00B6444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Члан</w:t>
      </w:r>
      <w:r w:rsidR="00B6444E"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44</w:t>
      </w:r>
    </w:p>
    <w:p w14:paraId="0BD57902" w14:textId="70520D38" w:rsidR="00B6444E" w:rsidRPr="00220535" w:rsidRDefault="00B6444E" w:rsidP="00C616E7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sz w:val="24"/>
          <w:szCs w:val="24"/>
          <w:lang w:val="sr-Cyrl-CS"/>
        </w:rPr>
        <w:t>Након пријема Извештаја Комисије за избор директора (у даљем тексту Комисија) о спроведеном поступку за избор директора, који садржи достављену документацију кандидата и потребна мишљења, Школски одбор сачињава образложену листу кандидата који испуњавају услове, и даје предлог за избор директора.</w:t>
      </w:r>
    </w:p>
    <w:p w14:paraId="178FFE7F" w14:textId="0667C680" w:rsidR="00B6444E" w:rsidRPr="00220535" w:rsidRDefault="00B6444E" w:rsidP="00B6444E">
      <w:pPr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b/>
          <w:sz w:val="24"/>
          <w:szCs w:val="24"/>
          <w:lang w:val="sr-Cyrl-CS"/>
        </w:rPr>
        <w:t>Члан 45.</w:t>
      </w:r>
    </w:p>
    <w:p w14:paraId="283D7938" w14:textId="77777777" w:rsidR="00BD603F" w:rsidRPr="00220535" w:rsidRDefault="00C616E7" w:rsidP="00BD603F">
      <w:pPr>
        <w:ind w:firstLine="680"/>
        <w:rPr>
          <w:rFonts w:ascii="Times New Roman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sz w:val="24"/>
          <w:szCs w:val="24"/>
          <w:lang w:val="sr-Cyrl-CS"/>
        </w:rPr>
        <w:t>Предлог за избор директора доноси се тајним гласањем, након упознавања са Извештајем Комисије, и са мишљењем наставничког већа у проширеном саставу о пријављеном кандидату  или кандидатима.</w:t>
      </w:r>
    </w:p>
    <w:p w14:paraId="75A33523" w14:textId="5960252C" w:rsidR="00BD603F" w:rsidRPr="00220535" w:rsidRDefault="00BD603F" w:rsidP="00BD603F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На седницу Школског одбора на којој се сачињава образложена листа свих кандидата који испуњавају услове и даје предлог за избор директора могу бити позвани сви кандидати који испуњавају услове конкурса за избор директора, ради ближег представљања, с тим што морају напустити седницу пре спровођења тајног гласања.</w:t>
      </w:r>
    </w:p>
    <w:p w14:paraId="1670E833" w14:textId="0C040EC9" w:rsidR="00BD603F" w:rsidRPr="00220535" w:rsidRDefault="00BD603F" w:rsidP="00BD603F">
      <w:pPr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b/>
          <w:sz w:val="24"/>
          <w:szCs w:val="24"/>
          <w:lang w:val="sr-Cyrl-CS"/>
        </w:rPr>
        <w:t>Члан 46.</w:t>
      </w:r>
    </w:p>
    <w:p w14:paraId="4036F80E" w14:textId="06C0F637" w:rsidR="00BD603F" w:rsidRPr="00220535" w:rsidRDefault="00BD603F" w:rsidP="00BD603F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За тајно гласање користе се гласачки листићи које потписује председник комисије за спровођење тајног гласања и који су оверени малим печатом </w:t>
      </w:r>
      <w:r w:rsidR="005B0894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Ш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коле.</w:t>
      </w:r>
    </w:p>
    <w:p w14:paraId="55F9F615" w14:textId="20F95F34" w:rsidR="00BD603F" w:rsidRPr="00220535" w:rsidRDefault="00BD603F" w:rsidP="00BD603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Члан 47.</w:t>
      </w:r>
    </w:p>
    <w:p w14:paraId="05678A6F" w14:textId="77777777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Гласачки листић за предлагање кандидата за избор директора школе (уколико се на конкурс пријавило више кандидата који испуњавају услове конкурса) има следећи облик:</w:t>
      </w:r>
    </w:p>
    <w:p w14:paraId="70367241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 xml:space="preserve">„Школски одбор ОШ „Вук Караџић“ </w:t>
      </w:r>
    </w:p>
    <w:p w14:paraId="73CA0EB6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Број: ___________</w:t>
      </w:r>
    </w:p>
    <w:p w14:paraId="29A359EC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Датум: __________</w:t>
      </w:r>
    </w:p>
    <w:p w14:paraId="7ABD8BAC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Зрењанин</w:t>
      </w:r>
    </w:p>
    <w:p w14:paraId="54A436A0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14:paraId="3AD07CC1" w14:textId="77777777" w:rsidR="005B0894" w:rsidRPr="00220535" w:rsidRDefault="005B0894" w:rsidP="005B089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Гласачки листић за давање предлога за избор директора школе, по конкурсу број ____ од __</w:t>
      </w:r>
      <w:r w:rsidRPr="00220535">
        <w:rPr>
          <w:rFonts w:ascii="Times New Roman" w:eastAsia="Calibri" w:hAnsi="Times New Roman" w:cs="Times New Roman"/>
          <w:b/>
          <w:sz w:val="24"/>
          <w:szCs w:val="24"/>
          <w:lang w:val="sr-Latn-CS"/>
        </w:rPr>
        <w:br/>
      </w: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објављеном у  _______________, дана ____ 20__. године</w:t>
      </w:r>
    </w:p>
    <w:p w14:paraId="6B4ECFC7" w14:textId="77777777" w:rsidR="005B0894" w:rsidRPr="00220535" w:rsidRDefault="005B0894" w:rsidP="005B0894">
      <w:pPr>
        <w:jc w:val="center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14:paraId="4985F310" w14:textId="43E1903B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lastRenderedPageBreak/>
        <w:t>Предлажем да се за директора ОШ „Вук Караџић“ Зрењанин изабере кандидат чији је редни број заокружен испред његовог имена и презимена:</w:t>
      </w:r>
    </w:p>
    <w:p w14:paraId="32CA8AB3" w14:textId="77777777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1. ___________________________,</w:t>
      </w:r>
    </w:p>
    <w:p w14:paraId="1F37BF5C" w14:textId="77777777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2. ___________________________,</w:t>
      </w:r>
    </w:p>
    <w:p w14:paraId="38B4E717" w14:textId="77777777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3. ____________________________.</w:t>
      </w:r>
    </w:p>
    <w:p w14:paraId="0F123FD1" w14:textId="77777777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>(Треба заокружити само један редни број)</w:t>
      </w:r>
    </w:p>
    <w:p w14:paraId="4A26DBF7" w14:textId="77777777" w:rsidR="005B0894" w:rsidRPr="00220535" w:rsidRDefault="005B0894" w:rsidP="005B0894">
      <w:pPr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Гласачки листић сматраће се неважећим уколико се заокружи више од једног редног броја исред презимена и имена кандидата или се не заокружи ниједан.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 xml:space="preserve">                 </w:t>
      </w:r>
    </w:p>
    <w:p w14:paraId="4FD15E8F" w14:textId="77777777" w:rsidR="005B0894" w:rsidRPr="00220535" w:rsidRDefault="005B0894" w:rsidP="005B0894">
      <w:pPr>
        <w:ind w:left="28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Председник комисије за спровођење тајног гласања“</w:t>
      </w:r>
    </w:p>
    <w:p w14:paraId="2E2566E5" w14:textId="77777777" w:rsidR="005B0894" w:rsidRPr="00220535" w:rsidRDefault="005B0894" w:rsidP="005B0894">
      <w:pPr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                                                           __</w:t>
      </w:r>
      <w:r w:rsidRPr="00220535">
        <w:rPr>
          <w:rFonts w:ascii="Times New Roman" w:eastAsia="Calibri" w:hAnsi="Times New Roman" w:cs="Times New Roman"/>
          <w:sz w:val="24"/>
          <w:szCs w:val="24"/>
          <w:lang w:val="sr-Latn-CS"/>
        </w:rPr>
        <w:t>_____________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__________________</w:t>
      </w:r>
    </w:p>
    <w:p w14:paraId="6DADD488" w14:textId="0884B09D" w:rsidR="005B0894" w:rsidRPr="00220535" w:rsidRDefault="005B0894" w:rsidP="005B089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Члан 48.</w:t>
      </w:r>
    </w:p>
    <w:p w14:paraId="47CF5747" w14:textId="28A1F5E7" w:rsidR="005B0894" w:rsidRPr="00220535" w:rsidRDefault="005B0894" w:rsidP="005B089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Гласачки листић за предлагање кандидата за избор директора школе (уколико се на конкурс пријавио само један кандидат који испуњава услове конкурса) има следећи облик:</w:t>
      </w:r>
    </w:p>
    <w:p w14:paraId="785423DE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 xml:space="preserve">„Школски одбор ОШ „Вук Караџић“ </w:t>
      </w:r>
    </w:p>
    <w:p w14:paraId="4EF0FD20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Број: ___________</w:t>
      </w:r>
    </w:p>
    <w:p w14:paraId="0E2B89AC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Датум: __________</w:t>
      </w:r>
    </w:p>
    <w:p w14:paraId="374D452E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Зрењанин</w:t>
      </w:r>
    </w:p>
    <w:p w14:paraId="2A63CA4E" w14:textId="77777777" w:rsidR="005B0894" w:rsidRPr="00220535" w:rsidRDefault="005B0894" w:rsidP="005B0894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14:paraId="5154EEF2" w14:textId="77777777" w:rsidR="005B0894" w:rsidRPr="00220535" w:rsidRDefault="005B0894" w:rsidP="005B089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Гласачки листић за давање предлога за избор директора школе, по конкурсу број ____ од __</w:t>
      </w:r>
      <w:r w:rsidRPr="00220535">
        <w:rPr>
          <w:rFonts w:ascii="Times New Roman" w:eastAsia="Calibri" w:hAnsi="Times New Roman" w:cs="Times New Roman"/>
          <w:b/>
          <w:sz w:val="24"/>
          <w:szCs w:val="24"/>
          <w:lang w:val="sr-Latn-CS"/>
        </w:rPr>
        <w:br/>
      </w: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објављеном у  _______________, дана ____ 20__. године</w:t>
      </w:r>
    </w:p>
    <w:p w14:paraId="019374F7" w14:textId="77777777" w:rsidR="000408DA" w:rsidRPr="00220535" w:rsidRDefault="005B0894" w:rsidP="000F2F4A">
      <w:pPr>
        <w:pStyle w:val="ListParagraph"/>
        <w:numPr>
          <w:ilvl w:val="0"/>
          <w:numId w:val="1"/>
        </w:numPr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Предлажем да се за директора ОШ „Вук Караџић“ Зрењанин изабере </w:t>
      </w:r>
    </w:p>
    <w:p w14:paraId="047797FC" w14:textId="016AE0EF" w:rsidR="005B0894" w:rsidRPr="00220535" w:rsidRDefault="005B0894" w:rsidP="000408DA">
      <w:pPr>
        <w:pStyle w:val="ListParagraph"/>
        <w:tabs>
          <w:tab w:val="left" w:pos="3540"/>
        </w:tabs>
        <w:ind w:left="567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кандидат _</w:t>
      </w:r>
      <w:r w:rsidR="00016E7E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______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_______ </w:t>
      </w:r>
      <w:r w:rsidR="000408DA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>.</w:t>
      </w:r>
    </w:p>
    <w:p w14:paraId="110C1DF2" w14:textId="3609E7C4" w:rsidR="000408DA" w:rsidRPr="00220535" w:rsidRDefault="000408DA" w:rsidP="000408DA">
      <w:pPr>
        <w:pStyle w:val="ListParagraph"/>
        <w:numPr>
          <w:ilvl w:val="0"/>
          <w:numId w:val="1"/>
        </w:numPr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Предлажем да се за директора ОШ „Вук Караџић“ Зрењанин не изабере </w:t>
      </w:r>
    </w:p>
    <w:p w14:paraId="18E58616" w14:textId="77777777" w:rsidR="000408DA" w:rsidRPr="00220535" w:rsidRDefault="000408DA" w:rsidP="000408DA">
      <w:pPr>
        <w:pStyle w:val="ListParagraph"/>
        <w:tabs>
          <w:tab w:val="left" w:pos="3540"/>
        </w:tabs>
        <w:ind w:left="567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кандидат ______________ 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>.</w:t>
      </w:r>
    </w:p>
    <w:p w14:paraId="76636E6D" w14:textId="77777777" w:rsidR="005B0894" w:rsidRPr="00220535" w:rsidRDefault="005B0894" w:rsidP="000408DA">
      <w:pPr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>(Треба заокружити само један редни број)</w:t>
      </w:r>
    </w:p>
    <w:p w14:paraId="5F904E32" w14:textId="77777777" w:rsidR="005B0894" w:rsidRPr="00220535" w:rsidRDefault="005B0894" w:rsidP="005B0894">
      <w:pPr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Гласачки листић сматраће се неважећим уколико се заокружи више од једног редног броја исред презимена и имена кандидата или се не заокружи ниједан.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ab/>
        <w:t xml:space="preserve">                 </w:t>
      </w:r>
    </w:p>
    <w:p w14:paraId="3E14C515" w14:textId="77777777" w:rsidR="005B0894" w:rsidRPr="00220535" w:rsidRDefault="005B0894" w:rsidP="005B0894">
      <w:pPr>
        <w:ind w:left="28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Председник комисије за спровођење тајног гласања“</w:t>
      </w:r>
    </w:p>
    <w:p w14:paraId="3DD98634" w14:textId="77777777" w:rsidR="005B0894" w:rsidRPr="00220535" w:rsidRDefault="005B0894" w:rsidP="005B0894">
      <w:pPr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                                                           __</w:t>
      </w:r>
      <w:r w:rsidRPr="00220535">
        <w:rPr>
          <w:rFonts w:ascii="Times New Roman" w:eastAsia="Calibri" w:hAnsi="Times New Roman" w:cs="Times New Roman"/>
          <w:sz w:val="24"/>
          <w:szCs w:val="24"/>
          <w:lang w:val="sr-Latn-CS"/>
        </w:rPr>
        <w:t>_____________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__________________</w:t>
      </w:r>
    </w:p>
    <w:p w14:paraId="4E85AA55" w14:textId="77777777" w:rsidR="00C616E7" w:rsidRPr="00220535" w:rsidRDefault="00C616E7" w:rsidP="00B6444E">
      <w:pPr>
        <w:ind w:firstLine="680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3DA1B90" w14:textId="7082338F" w:rsidR="000408DA" w:rsidRPr="00220535" w:rsidRDefault="000408DA" w:rsidP="000408D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Члан 49.</w:t>
      </w:r>
    </w:p>
    <w:p w14:paraId="29A892B2" w14:textId="315915DA" w:rsidR="000408DA" w:rsidRPr="00220535" w:rsidRDefault="000408DA" w:rsidP="000408DA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Кандидати се у гласачки листић уписују оним радоследом којим су дати у извештају Комисије за из</w:t>
      </w:r>
      <w:r w:rsidR="004F73C8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бор директора.</w:t>
      </w:r>
    </w:p>
    <w:p w14:paraId="79A9555F" w14:textId="7BD3F14C" w:rsidR="004F73C8" w:rsidRPr="00220535" w:rsidRDefault="004F73C8" w:rsidP="004F73C8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lastRenderedPageBreak/>
        <w:t>Члан 50.</w:t>
      </w:r>
    </w:p>
    <w:p w14:paraId="54948E8B" w14:textId="36551F9B" w:rsidR="00B6444E" w:rsidRPr="00220535" w:rsidRDefault="00B6444E" w:rsidP="00B6444E">
      <w:pPr>
        <w:ind w:firstLine="680"/>
        <w:rPr>
          <w:rFonts w:ascii="Times New Roman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sz w:val="24"/>
          <w:szCs w:val="24"/>
          <w:lang w:val="sr-Cyrl-CS"/>
        </w:rPr>
        <w:t>Тајно гласање спроводи комисија која се бира на самој седници Школског одбора и која се састоји од председник</w:t>
      </w:r>
      <w:r w:rsidR="004F73C8" w:rsidRPr="00220535">
        <w:rPr>
          <w:rFonts w:ascii="Times New Roman" w:hAnsi="Times New Roman" w:cs="Times New Roman"/>
          <w:sz w:val="24"/>
          <w:szCs w:val="24"/>
          <w:lang w:val="sr-Cyrl-CS"/>
        </w:rPr>
        <w:t>а</w:t>
      </w:r>
      <w:r w:rsidRPr="00220535">
        <w:rPr>
          <w:rFonts w:ascii="Times New Roman" w:hAnsi="Times New Roman" w:cs="Times New Roman"/>
          <w:sz w:val="24"/>
          <w:szCs w:val="24"/>
          <w:lang w:val="sr-Cyrl-CS"/>
        </w:rPr>
        <w:t xml:space="preserve"> и два члана из реда Одбора.</w:t>
      </w:r>
    </w:p>
    <w:p w14:paraId="1487BC72" w14:textId="5DEFC040" w:rsidR="004F73C8" w:rsidRPr="00220535" w:rsidRDefault="004F73C8" w:rsidP="00B6444E">
      <w:pPr>
        <w:ind w:firstLine="680"/>
        <w:rPr>
          <w:rFonts w:ascii="Times New Roman" w:hAnsi="Times New Roman" w:cs="Times New Roman"/>
          <w:sz w:val="24"/>
          <w:szCs w:val="24"/>
          <w:lang w:val="sr-Latn-BA"/>
        </w:rPr>
      </w:pPr>
      <w:r w:rsidRPr="00220535">
        <w:rPr>
          <w:rFonts w:ascii="Times New Roman" w:hAnsi="Times New Roman" w:cs="Times New Roman"/>
          <w:sz w:val="24"/>
          <w:szCs w:val="24"/>
          <w:lang w:val="sr-Cyrl-CS"/>
        </w:rPr>
        <w:t>Право да предложи члана комисије има сваки члан Школског одбора</w:t>
      </w:r>
      <w:r w:rsidR="00D36BBA" w:rsidRPr="00220535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2F9A0510" w14:textId="65F763C3" w:rsidR="00D36BBA" w:rsidRPr="00220535" w:rsidRDefault="00D36BBA" w:rsidP="00B6444E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За председника нити члана комисије не може бити изабрано лице 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које се пријавило на конкурс за директора школе.</w:t>
      </w:r>
    </w:p>
    <w:p w14:paraId="4B604800" w14:textId="50C1AED2" w:rsidR="00D36BBA" w:rsidRPr="00220535" w:rsidRDefault="00D36BBA" w:rsidP="00B6444E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Задатак комисије је да пре гласања припреми и преброји гласачке листиће, да утврди њихову исправност, да припреми гласачку кутију и подели гласачке листиће члановима школског одбора , да утврди резултате гласања и о томе састави записник и након тога јавно саопшти резултате гласања.</w:t>
      </w:r>
    </w:p>
    <w:p w14:paraId="1F779A6F" w14:textId="6C147507" w:rsidR="00D36BBA" w:rsidRPr="00220535" w:rsidRDefault="00D36BBA" w:rsidP="00D36BBA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Чланови Одбора гласају заокруживањем хемијском оловком редног броја испред имена и презимена кандидата за директора за којег су одлучили да дају предлог да буде изабран, и листиће убацују у гласачку кутију која се налази испред председника комисије.</w:t>
      </w:r>
    </w:p>
    <w:p w14:paraId="73DFEE1F" w14:textId="77777777" w:rsidR="003C20C4" w:rsidRPr="00220535" w:rsidRDefault="003C20C4" w:rsidP="003C20C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Одмах после гласања, комисија пребројава гласове, саставља записник о спроведеном тајном гласању који потписују сви чланови комисије и оверавају малим печатом школе, након чега председник комисије јавно објављује резултате гласања.</w:t>
      </w:r>
    </w:p>
    <w:p w14:paraId="6F148FF9" w14:textId="1E7E307D" w:rsidR="003C20C4" w:rsidRPr="00220535" w:rsidRDefault="003C20C4" w:rsidP="003C20C4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Извештај о спроведеном тајном гласању потписују сви чланови комисије и оверава се малим печатом школе.</w:t>
      </w:r>
    </w:p>
    <w:p w14:paraId="7C5EB4DC" w14:textId="7C32B3B5" w:rsidR="00B6444E" w:rsidRPr="00220535" w:rsidRDefault="00B6444E" w:rsidP="00B6444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Члан </w:t>
      </w:r>
      <w:r w:rsidR="003C20C4"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51</w:t>
      </w:r>
      <w:r w:rsidRPr="00220535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.</w:t>
      </w:r>
    </w:p>
    <w:p w14:paraId="2C8EB575" w14:textId="54B91AD8" w:rsidR="00B6444E" w:rsidRPr="00220535" w:rsidRDefault="00B6444E" w:rsidP="00B6444E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За директора је предложен кандидат који је добио већину гласова од укупног броја чланова </w:t>
      </w:r>
      <w:r w:rsidR="003C20C4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Школског о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дбора.</w:t>
      </w:r>
    </w:p>
    <w:p w14:paraId="63E4D1CC" w14:textId="77777777" w:rsidR="003C20C4" w:rsidRPr="00220535" w:rsidRDefault="00B6444E" w:rsidP="00B6444E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У случају да два или више кандидата имају једнак највећи број гласова, </w:t>
      </w:r>
      <w:r w:rsidR="003C20C4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или да ниједан кандидат не добије потребну већину за доношење предлога, </w:t>
      </w: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гласање се понавља</w:t>
      </w:r>
      <w:r w:rsidR="003C20C4"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навођењем на гласачком листићу имена два кандидата која су при првом гласању добила највећи брог гласова.</w:t>
      </w:r>
    </w:p>
    <w:p w14:paraId="5837B157" w14:textId="314325DD" w:rsidR="00B6444E" w:rsidRDefault="003C20C4" w:rsidP="00B6444E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220535">
        <w:rPr>
          <w:rFonts w:ascii="Times New Roman" w:eastAsia="Calibri" w:hAnsi="Times New Roman" w:cs="Times New Roman"/>
          <w:sz w:val="24"/>
          <w:szCs w:val="24"/>
          <w:lang w:val="sr-Cyrl-CS"/>
        </w:rPr>
        <w:t>Уколико се ни после поновљеног гласања не донесе предлог за избор директора, доноси се одлука да се понови поступак расписивања конкурса.</w:t>
      </w:r>
    </w:p>
    <w:p w14:paraId="4EEE91AF" w14:textId="77777777" w:rsidR="000E56C0" w:rsidRDefault="000E56C0" w:rsidP="00B6444E">
      <w:pPr>
        <w:ind w:firstLine="680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14:paraId="51523EF6" w14:textId="77777777" w:rsidR="00220535" w:rsidRDefault="00220535" w:rsidP="00220535">
      <w:pPr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>VII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ПРЕКИД И ОДЛАГАЊЕ СЕДНИЦЕ</w:t>
      </w:r>
    </w:p>
    <w:p w14:paraId="6EE59F03" w14:textId="658DE413" w:rsidR="00220535" w:rsidRPr="00220535" w:rsidRDefault="00220535" w:rsidP="00220535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Ч</w:t>
      </w:r>
      <w:r w:rsidRPr="00220535">
        <w:rPr>
          <w:rFonts w:ascii="Times New Roman" w:eastAsia="Calibri" w:hAnsi="Times New Roman" w:cs="Times New Roman"/>
          <w:b/>
          <w:bCs/>
          <w:sz w:val="24"/>
          <w:szCs w:val="24"/>
          <w:lang w:val="sr-Cyrl-CS"/>
        </w:rPr>
        <w:t>лан 53.</w:t>
      </w:r>
    </w:p>
    <w:p w14:paraId="4912A7CA" w14:textId="77777777" w:rsidR="000E56C0" w:rsidRDefault="00D170C5" w:rsidP="00D170C5">
      <w:pPr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Ако се мерама из Пословника </w:t>
      </w:r>
      <w:r w:rsidR="000E56C0">
        <w:rPr>
          <w:rFonts w:ascii="Times New Roman" w:eastAsia="Calibri" w:hAnsi="Times New Roman" w:cs="Times New Roman"/>
          <w:sz w:val="24"/>
          <w:szCs w:val="24"/>
          <w:lang w:val="sr-Cyrl-CS"/>
        </w:rPr>
        <w:t>не може одржати ред на седници Школског одбора, председник ће донети одлуку да се седница прекине и утврдиће време њеног наставка.</w:t>
      </w:r>
    </w:p>
    <w:p w14:paraId="60D52872" w14:textId="77777777" w:rsidR="000E56C0" w:rsidRDefault="000E56C0" w:rsidP="00D170C5">
      <w:pPr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sz w:val="24"/>
          <w:szCs w:val="24"/>
          <w:lang w:val="sr-Cyrl-CS"/>
        </w:rPr>
        <w:t>Исту одлуку председник ће донети и ако у току седнице престане да постоји неки други услов за њено одржавање.</w:t>
      </w:r>
    </w:p>
    <w:p w14:paraId="0699A9A4" w14:textId="36B110B7" w:rsidR="000E56C0" w:rsidRDefault="000E56C0" w:rsidP="000E56C0">
      <w:pPr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sr-Cyrl-CS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>Ч</w:t>
      </w:r>
      <w:r w:rsidRPr="00220535">
        <w:rPr>
          <w:rFonts w:ascii="Times New Roman" w:eastAsia="Calibri" w:hAnsi="Times New Roman" w:cs="Times New Roman"/>
          <w:b/>
          <w:bCs/>
          <w:sz w:val="24"/>
          <w:szCs w:val="24"/>
          <w:lang w:val="sr-Cyrl-CS"/>
        </w:rPr>
        <w:t>лан 5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sr-Cyrl-CS"/>
        </w:rPr>
        <w:t>4</w:t>
      </w:r>
      <w:r w:rsidRPr="00220535">
        <w:rPr>
          <w:rFonts w:ascii="Times New Roman" w:eastAsia="Calibri" w:hAnsi="Times New Roman" w:cs="Times New Roman"/>
          <w:b/>
          <w:bCs/>
          <w:sz w:val="24"/>
          <w:szCs w:val="24"/>
          <w:lang w:val="sr-Cyrl-CS"/>
        </w:rPr>
        <w:t>.</w:t>
      </w:r>
    </w:p>
    <w:p w14:paraId="0E726844" w14:textId="01FD8E39" w:rsidR="000E56C0" w:rsidRPr="000E56C0" w:rsidRDefault="000E56C0" w:rsidP="000E56C0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0E56C0">
        <w:rPr>
          <w:rFonts w:ascii="Times New Roman" w:eastAsia="Calibri" w:hAnsi="Times New Roman" w:cs="Times New Roman"/>
          <w:sz w:val="24"/>
          <w:szCs w:val="24"/>
          <w:lang w:val="sr-Cyrl-CS"/>
        </w:rPr>
        <w:t>Ако седници не присуствује потребан број чланова Школског одбора, или остала лица чије је присуство неопходно, председник доноси одлуку да се седница одложи и истовремено утврђује дан и час када ће се одржати седница, водећи рачуна о року за доношење одлука по тачкама из предложеног дневног реда.</w:t>
      </w:r>
    </w:p>
    <w:p w14:paraId="4D87F9A3" w14:textId="2679C154" w:rsidR="000E56C0" w:rsidRPr="000E56C0" w:rsidRDefault="000E56C0" w:rsidP="000E56C0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0E56C0">
        <w:rPr>
          <w:rFonts w:ascii="Times New Roman" w:eastAsia="Calibri" w:hAnsi="Times New Roman" w:cs="Times New Roman"/>
          <w:sz w:val="24"/>
          <w:szCs w:val="24"/>
          <w:lang w:val="sr-Cyrl-CS"/>
        </w:rPr>
        <w:t>Исту одлуку председник ће донети и ако није испуњен неки други услов за одржавање седнице.</w:t>
      </w:r>
    </w:p>
    <w:p w14:paraId="122FA8C9" w14:textId="5259AAC8" w:rsidR="00B117B2" w:rsidRPr="00220535" w:rsidRDefault="00B117B2" w:rsidP="00252E49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str_7"/>
      <w:bookmarkEnd w:id="6"/>
      <w:r w:rsidRPr="00220535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0E56C0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Pr="00220535">
        <w:rPr>
          <w:rFonts w:ascii="Times New Roman" w:hAnsi="Times New Roman" w:cs="Times New Roman"/>
          <w:b/>
          <w:bCs/>
          <w:sz w:val="24"/>
          <w:szCs w:val="24"/>
        </w:rPr>
        <w:t xml:space="preserve"> ЗАВРШНЕ ОДРЕДБЕ</w:t>
      </w:r>
    </w:p>
    <w:p w14:paraId="496ADB2B" w14:textId="087D1E63" w:rsidR="00B117B2" w:rsidRPr="000E56C0" w:rsidRDefault="00B117B2" w:rsidP="003C20C4">
      <w:pPr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 xml:space="preserve">Члан </w:t>
      </w:r>
      <w:r w:rsidR="003C20C4"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5</w:t>
      </w:r>
      <w:r w:rsidR="000E56C0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5</w:t>
      </w:r>
    </w:p>
    <w:p w14:paraId="2366EAA6" w14:textId="77777777" w:rsidR="00B117B2" w:rsidRPr="00220535" w:rsidRDefault="00B117B2" w:rsidP="00252E4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Измене и допуне овог пословника врше се на исти начин и по поступку као и његово доношење. </w:t>
      </w:r>
    </w:p>
    <w:p w14:paraId="3E44969B" w14:textId="77777777" w:rsidR="00B117B2" w:rsidRPr="00220535" w:rsidRDefault="00B117B2" w:rsidP="00252E4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Тумачење одредаба овог пословника даје Школски одбор. </w:t>
      </w:r>
    </w:p>
    <w:p w14:paraId="685289E7" w14:textId="752D7B5A" w:rsidR="00B117B2" w:rsidRPr="000E56C0" w:rsidRDefault="00B117B2" w:rsidP="00252E49">
      <w:pPr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  <w:r w:rsidRPr="00220535">
        <w:rPr>
          <w:rFonts w:ascii="Times New Roman" w:hAnsi="Times New Roman" w:cs="Times New Roman"/>
          <w:b/>
          <w:bCs/>
          <w:sz w:val="24"/>
          <w:szCs w:val="24"/>
        </w:rPr>
        <w:t xml:space="preserve">Члан </w:t>
      </w:r>
      <w:r w:rsidR="003C20C4" w:rsidRPr="00220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5</w:t>
      </w:r>
      <w:r w:rsidR="000E56C0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6</w:t>
      </w:r>
    </w:p>
    <w:p w14:paraId="41815BB4" w14:textId="77777777" w:rsidR="00B117B2" w:rsidRPr="00220535" w:rsidRDefault="00B117B2" w:rsidP="00B117B2">
      <w:pPr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Овај пословник ступа на снагу осмог дана од дана објављивања на огласној табли Школе. </w:t>
      </w:r>
    </w:p>
    <w:p w14:paraId="1AA7DABD" w14:textId="77777777" w:rsidR="00B117B2" w:rsidRPr="00220535" w:rsidRDefault="00B117B2" w:rsidP="00B117B2">
      <w:pPr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  </w:t>
      </w:r>
    </w:p>
    <w:tbl>
      <w:tblPr>
        <w:tblW w:w="5000" w:type="pct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8"/>
        <w:gridCol w:w="1791"/>
        <w:gridCol w:w="3995"/>
      </w:tblGrid>
      <w:tr w:rsidR="00B117B2" w:rsidRPr="00220535" w14:paraId="45759CF7" w14:textId="77777777" w:rsidTr="00B117B2">
        <w:trPr>
          <w:tblCellSpacing w:w="0" w:type="dxa"/>
        </w:trPr>
        <w:tc>
          <w:tcPr>
            <w:tcW w:w="2600" w:type="pct"/>
            <w:hideMark/>
          </w:tcPr>
          <w:p w14:paraId="347F500A" w14:textId="372D5259" w:rsidR="00B117B2" w:rsidRPr="00220535" w:rsidRDefault="00B117B2" w:rsidP="00B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252E49" w:rsidRPr="0022053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Зрењанину </w:t>
            </w: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 дана </w:t>
            </w:r>
            <w:r w:rsidR="000E56C0">
              <w:rPr>
                <w:rFonts w:ascii="Times New Roman" w:hAnsi="Times New Roman" w:cs="Times New Roman"/>
                <w:sz w:val="24"/>
                <w:szCs w:val="24"/>
              </w:rPr>
              <w:t xml:space="preserve"> 17.1.2025. </w:t>
            </w: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године </w:t>
            </w:r>
          </w:p>
        </w:tc>
        <w:tc>
          <w:tcPr>
            <w:tcW w:w="1650" w:type="pct"/>
            <w:hideMark/>
          </w:tcPr>
          <w:p w14:paraId="132E5F23" w14:textId="77777777" w:rsidR="00B117B2" w:rsidRPr="00220535" w:rsidRDefault="00B117B2" w:rsidP="00B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750" w:type="pct"/>
            <w:hideMark/>
          </w:tcPr>
          <w:p w14:paraId="5C3F8A91" w14:textId="77777777" w:rsidR="00B117B2" w:rsidRDefault="00B117B2" w:rsidP="00B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ПРЕДСЕДНИК ШКОЛСКОГ ОДБОРА </w:t>
            </w:r>
          </w:p>
          <w:p w14:paraId="75046A79" w14:textId="6DFB3CAC" w:rsidR="00957206" w:rsidRPr="00957206" w:rsidRDefault="00957206" w:rsidP="00B117B2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Александра Петканић</w:t>
            </w:r>
          </w:p>
        </w:tc>
      </w:tr>
      <w:tr w:rsidR="00B117B2" w:rsidRPr="00220535" w14:paraId="23075FF4" w14:textId="77777777" w:rsidTr="00B117B2">
        <w:trPr>
          <w:tblCellSpacing w:w="0" w:type="dxa"/>
        </w:trPr>
        <w:tc>
          <w:tcPr>
            <w:tcW w:w="0" w:type="auto"/>
            <w:hideMark/>
          </w:tcPr>
          <w:p w14:paraId="4C13970E" w14:textId="77777777" w:rsidR="00B117B2" w:rsidRPr="00220535" w:rsidRDefault="00B117B2" w:rsidP="00B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hideMark/>
          </w:tcPr>
          <w:p w14:paraId="2696E06F" w14:textId="77777777" w:rsidR="00B117B2" w:rsidRPr="00220535" w:rsidRDefault="00B117B2" w:rsidP="00B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hideMark/>
          </w:tcPr>
          <w:p w14:paraId="052CCED4" w14:textId="77777777" w:rsidR="00B117B2" w:rsidRPr="00220535" w:rsidRDefault="00B117B2" w:rsidP="00B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535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 </w:t>
            </w:r>
          </w:p>
        </w:tc>
      </w:tr>
    </w:tbl>
    <w:p w14:paraId="09C25D39" w14:textId="77777777" w:rsidR="00252E49" w:rsidRPr="00220535" w:rsidRDefault="00252E49" w:rsidP="00B117B2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233AF3A5" w14:textId="77777777" w:rsidR="00252E49" w:rsidRPr="00220535" w:rsidRDefault="00252E49" w:rsidP="00B117B2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CF8CB4F" w14:textId="62D8DE03" w:rsidR="00B117B2" w:rsidRPr="00220535" w:rsidRDefault="00B117B2" w:rsidP="00B117B2">
      <w:pPr>
        <w:rPr>
          <w:rFonts w:ascii="Times New Roman" w:hAnsi="Times New Roman" w:cs="Times New Roman"/>
          <w:sz w:val="24"/>
          <w:szCs w:val="24"/>
        </w:rPr>
      </w:pPr>
      <w:r w:rsidRPr="00220535">
        <w:rPr>
          <w:rFonts w:ascii="Times New Roman" w:hAnsi="Times New Roman" w:cs="Times New Roman"/>
          <w:sz w:val="24"/>
          <w:szCs w:val="24"/>
        </w:rPr>
        <w:t xml:space="preserve">Пословник је објављен на огласној табли Школе </w:t>
      </w:r>
      <w:r w:rsidR="00BD24DB">
        <w:rPr>
          <w:rFonts w:ascii="Times New Roman" w:hAnsi="Times New Roman" w:cs="Times New Roman"/>
          <w:sz w:val="24"/>
          <w:szCs w:val="24"/>
          <w:lang w:val="sr-Cyrl-RS"/>
        </w:rPr>
        <w:t>17.1.2025. године</w:t>
      </w:r>
      <w:r w:rsidRPr="00220535">
        <w:rPr>
          <w:rFonts w:ascii="Times New Roman" w:hAnsi="Times New Roman" w:cs="Times New Roman"/>
          <w:sz w:val="24"/>
          <w:szCs w:val="24"/>
        </w:rPr>
        <w:t>.</w:t>
      </w:r>
    </w:p>
    <w:p w14:paraId="6F8F7754" w14:textId="77777777" w:rsidR="004D0237" w:rsidRPr="00220535" w:rsidRDefault="004D023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E183244" w14:textId="77777777" w:rsidR="00291560" w:rsidRPr="00220535" w:rsidRDefault="00291560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291560" w:rsidRPr="002205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3294A"/>
    <w:multiLevelType w:val="hybridMultilevel"/>
    <w:tmpl w:val="E0A8425C"/>
    <w:lvl w:ilvl="0" w:tplc="2D58011C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num w:numId="1" w16cid:durableId="746614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B84"/>
    <w:rsid w:val="00016E7E"/>
    <w:rsid w:val="000408DA"/>
    <w:rsid w:val="000A472F"/>
    <w:rsid w:val="000E56C0"/>
    <w:rsid w:val="00220535"/>
    <w:rsid w:val="00252E49"/>
    <w:rsid w:val="00291560"/>
    <w:rsid w:val="00293928"/>
    <w:rsid w:val="003C20C4"/>
    <w:rsid w:val="003C5B21"/>
    <w:rsid w:val="003D5258"/>
    <w:rsid w:val="004D0237"/>
    <w:rsid w:val="004F73C8"/>
    <w:rsid w:val="005060E4"/>
    <w:rsid w:val="005B0894"/>
    <w:rsid w:val="007C1C6E"/>
    <w:rsid w:val="007C68AB"/>
    <w:rsid w:val="00851636"/>
    <w:rsid w:val="00957206"/>
    <w:rsid w:val="009A3E57"/>
    <w:rsid w:val="00AB5CB1"/>
    <w:rsid w:val="00B117B2"/>
    <w:rsid w:val="00B6444E"/>
    <w:rsid w:val="00B97C4F"/>
    <w:rsid w:val="00BD24DB"/>
    <w:rsid w:val="00BD25D5"/>
    <w:rsid w:val="00BD603F"/>
    <w:rsid w:val="00C616E7"/>
    <w:rsid w:val="00CF6CFE"/>
    <w:rsid w:val="00D170C5"/>
    <w:rsid w:val="00D36BBA"/>
    <w:rsid w:val="00D72C95"/>
    <w:rsid w:val="00D74C7C"/>
    <w:rsid w:val="00E00B84"/>
    <w:rsid w:val="00E628B2"/>
    <w:rsid w:val="00FB3D26"/>
    <w:rsid w:val="00FF3D05"/>
    <w:rsid w:val="00FF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F0E9D"/>
  <w15:chartTrackingRefBased/>
  <w15:docId w15:val="{5DFE720A-D21B-4A79-9629-7F9E0175D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0B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B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B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B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B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B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B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B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B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B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B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B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B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B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B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B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B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B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0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B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0B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B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0B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B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0B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B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B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B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14</Pages>
  <Words>3283</Words>
  <Characters>18717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9</cp:revision>
  <dcterms:created xsi:type="dcterms:W3CDTF">2024-12-20T07:49:00Z</dcterms:created>
  <dcterms:modified xsi:type="dcterms:W3CDTF">2025-05-21T08:01:00Z</dcterms:modified>
</cp:coreProperties>
</file>